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A24495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A24495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A24495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A24495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A24495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A24495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Pr="008064B5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8064B5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E958B8" w:rsidRPr="008064B5" w:rsidRDefault="007C7DEF" w:rsidP="002B705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8064B5">
        <w:rPr>
          <w:rFonts w:ascii="Tahoma" w:hAnsi="Tahoma" w:cs="Tahoma"/>
          <w:color w:val="000000" w:themeColor="text1"/>
          <w:spacing w:val="-4"/>
          <w:sz w:val="20"/>
          <w:szCs w:val="20"/>
        </w:rPr>
        <w:t>на проведение конкурса</w:t>
      </w:r>
    </w:p>
    <w:p w:rsidR="00E958B8" w:rsidRPr="008064B5" w:rsidRDefault="00AF4E6D" w:rsidP="002B705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8064B5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</w:t>
      </w:r>
      <w:r w:rsidR="00084351" w:rsidRPr="008064B5">
        <w:rPr>
          <w:rFonts w:ascii="Tahoma" w:hAnsi="Tahoma" w:cs="Tahoma"/>
          <w:color w:val="000000" w:themeColor="text1"/>
          <w:sz w:val="20"/>
          <w:szCs w:val="20"/>
        </w:rPr>
        <w:t xml:space="preserve">электронной торговой площадке </w:t>
      </w:r>
    </w:p>
    <w:p w:rsidR="008064B5" w:rsidRDefault="00C7765C" w:rsidP="008064B5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8064B5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="00E958B8" w:rsidRPr="008064B5">
        <w:rPr>
          <w:rFonts w:ascii="Tahoma" w:hAnsi="Tahoma" w:cs="Tahoma"/>
          <w:color w:val="000000" w:themeColor="text1"/>
          <w:sz w:val="20"/>
          <w:szCs w:val="20"/>
        </w:rPr>
        <w:t>договора</w:t>
      </w:r>
      <w:r w:rsidR="008C0603">
        <w:rPr>
          <w:rFonts w:ascii="Tahoma" w:hAnsi="Tahoma" w:cs="Tahoma"/>
          <w:color w:val="000000" w:themeColor="text1"/>
          <w:sz w:val="20"/>
          <w:szCs w:val="20"/>
        </w:rPr>
        <w:t>,</w:t>
      </w:r>
      <w:r w:rsidR="00E958B8" w:rsidRPr="008064B5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="008C0603" w:rsidRPr="008C0603">
        <w:rPr>
          <w:rFonts w:ascii="Tahoma" w:hAnsi="Tahoma" w:cs="Tahoma"/>
          <w:color w:val="000000" w:themeColor="text1"/>
          <w:sz w:val="20"/>
          <w:szCs w:val="20"/>
        </w:rPr>
        <w:t xml:space="preserve">на оказание </w:t>
      </w:r>
      <w:r w:rsidR="008C0603" w:rsidRPr="008C0603">
        <w:rPr>
          <w:rFonts w:ascii="Tahoma" w:hAnsi="Tahoma" w:cs="Tahoma"/>
          <w:bCs/>
          <w:color w:val="000000" w:themeColor="text1"/>
          <w:sz w:val="20"/>
          <w:szCs w:val="20"/>
        </w:rPr>
        <w:t>услуг по осуществлению перевода денежных сре</w:t>
      </w:r>
      <w:proofErr w:type="gramStart"/>
      <w:r w:rsidR="008C0603" w:rsidRPr="008C0603">
        <w:rPr>
          <w:rFonts w:ascii="Tahoma" w:hAnsi="Tahoma" w:cs="Tahoma"/>
          <w:bCs/>
          <w:color w:val="000000" w:themeColor="text1"/>
          <w:sz w:val="20"/>
          <w:szCs w:val="20"/>
        </w:rPr>
        <w:t>дств пр</w:t>
      </w:r>
      <w:proofErr w:type="gramEnd"/>
      <w:r w:rsidR="008C0603" w:rsidRPr="008C0603">
        <w:rPr>
          <w:rFonts w:ascii="Tahoma" w:hAnsi="Tahoma" w:cs="Tahoma"/>
          <w:bCs/>
          <w:color w:val="000000" w:themeColor="text1"/>
          <w:sz w:val="20"/>
          <w:szCs w:val="20"/>
        </w:rPr>
        <w:t>и реализации товаров (работ, услуг) с использованием банковских карт через сеть Интернет</w:t>
      </w:r>
      <w:r w:rsidR="008C0603">
        <w:rPr>
          <w:rFonts w:ascii="Tahoma" w:hAnsi="Tahoma" w:cs="Tahoma"/>
          <w:bCs/>
          <w:color w:val="000000" w:themeColor="text1"/>
          <w:sz w:val="20"/>
          <w:szCs w:val="20"/>
        </w:rPr>
        <w:t>,</w:t>
      </w:r>
    </w:p>
    <w:p w:rsidR="008064B5" w:rsidRPr="008064B5" w:rsidRDefault="008064B5" w:rsidP="008064B5">
      <w:pPr>
        <w:spacing w:after="0"/>
        <w:jc w:val="center"/>
        <w:rPr>
          <w:rFonts w:ascii="Tahoma" w:hAnsi="Tahoma" w:cs="Tahoma"/>
          <w:bCs/>
          <w:iCs/>
          <w:color w:val="000000" w:themeColor="text1"/>
          <w:sz w:val="20"/>
          <w:szCs w:val="20"/>
        </w:rPr>
      </w:pPr>
      <w:r w:rsidRPr="008064B5">
        <w:rPr>
          <w:rFonts w:ascii="Tahoma" w:hAnsi="Tahoma" w:cs="Tahoma"/>
          <w:iCs/>
          <w:color w:val="000000" w:themeColor="text1"/>
          <w:sz w:val="20"/>
          <w:szCs w:val="20"/>
        </w:rPr>
        <w:t>для нужд ООО «Волжские коммунальные системы»</w:t>
      </w:r>
    </w:p>
    <w:p w:rsidR="008064B5" w:rsidRPr="008064B5" w:rsidRDefault="008064B5" w:rsidP="008064B5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8064B5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</w:p>
    <w:p w:rsidR="008064B5" w:rsidRPr="008F1C7B" w:rsidRDefault="008064B5" w:rsidP="008064B5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8F1C7B">
        <w:rPr>
          <w:rFonts w:ascii="Tahoma" w:hAnsi="Tahoma" w:cs="Tahoma"/>
          <w:b/>
          <w:color w:val="FF0000"/>
          <w:sz w:val="20"/>
          <w:szCs w:val="20"/>
        </w:rPr>
        <w:t>Номер закупки</w:t>
      </w:r>
      <w:r w:rsidR="00BB1873">
        <w:rPr>
          <w:rFonts w:ascii="Tahoma" w:hAnsi="Tahoma" w:cs="Tahoma"/>
          <w:b/>
          <w:color w:val="FF0000"/>
          <w:sz w:val="20"/>
          <w:szCs w:val="20"/>
        </w:rPr>
        <w:t xml:space="preserve"> 73</w:t>
      </w:r>
    </w:p>
    <w:p w:rsidR="006A1ADD" w:rsidRPr="00A24495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A24495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A24495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A24495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A24495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A24495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A24495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A24495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A24495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A24495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A24495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A24495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A24495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A24495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A24495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A24495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A24495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A24495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A24495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A24495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A24495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A24495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A24495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A24495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A24495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A24495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943"/>
        <w:gridCol w:w="142"/>
        <w:gridCol w:w="6379"/>
      </w:tblGrid>
      <w:tr w:rsidR="00806FF8" w:rsidRPr="00A24495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A24495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A24495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A24495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A24495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A24495" w:rsidRPr="00A24495" w:rsidTr="00140A19">
        <w:trPr>
          <w:trHeight w:val="200"/>
        </w:trPr>
        <w:tc>
          <w:tcPr>
            <w:tcW w:w="709" w:type="dxa"/>
            <w:vAlign w:val="center"/>
          </w:tcPr>
          <w:p w:rsidR="00A24495" w:rsidRPr="00A24495" w:rsidRDefault="00A24495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A24495" w:rsidRPr="00A24495" w:rsidRDefault="00A24495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24495" w:rsidRPr="00897E50" w:rsidRDefault="00A24495" w:rsidP="001F759D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A24495" w:rsidRPr="00A24495" w:rsidTr="00140A19">
        <w:trPr>
          <w:trHeight w:val="200"/>
        </w:trPr>
        <w:tc>
          <w:tcPr>
            <w:tcW w:w="709" w:type="dxa"/>
            <w:vAlign w:val="center"/>
          </w:tcPr>
          <w:p w:rsidR="00A24495" w:rsidRPr="00A24495" w:rsidRDefault="00A24495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A24495" w:rsidRPr="00A24495" w:rsidRDefault="00A24495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24495" w:rsidRPr="00897E50" w:rsidRDefault="00A24495" w:rsidP="001F759D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A24495" w:rsidRPr="00A24495" w:rsidTr="00140A19">
        <w:trPr>
          <w:trHeight w:val="200"/>
        </w:trPr>
        <w:tc>
          <w:tcPr>
            <w:tcW w:w="709" w:type="dxa"/>
            <w:vAlign w:val="center"/>
          </w:tcPr>
          <w:p w:rsidR="00A24495" w:rsidRPr="00A24495" w:rsidRDefault="00A24495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A24495" w:rsidRPr="00A24495" w:rsidRDefault="00A24495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24495" w:rsidRPr="00897E50" w:rsidRDefault="00A24495" w:rsidP="001F759D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A24495" w:rsidRPr="00A24495" w:rsidTr="00140A19">
        <w:trPr>
          <w:trHeight w:val="200"/>
        </w:trPr>
        <w:tc>
          <w:tcPr>
            <w:tcW w:w="709" w:type="dxa"/>
            <w:vAlign w:val="center"/>
          </w:tcPr>
          <w:p w:rsidR="00A24495" w:rsidRPr="00A24495" w:rsidRDefault="00A24495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A24495" w:rsidRPr="00A24495" w:rsidRDefault="00A24495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24495" w:rsidRPr="00B40E69" w:rsidRDefault="00A24495" w:rsidP="001F759D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info@volcomsys.ru</w:t>
            </w:r>
          </w:p>
        </w:tc>
      </w:tr>
      <w:tr w:rsidR="00A24495" w:rsidRPr="00A24495" w:rsidTr="00140A19">
        <w:trPr>
          <w:trHeight w:val="200"/>
        </w:trPr>
        <w:tc>
          <w:tcPr>
            <w:tcW w:w="709" w:type="dxa"/>
            <w:vAlign w:val="center"/>
          </w:tcPr>
          <w:p w:rsidR="00A24495" w:rsidRPr="00A24495" w:rsidRDefault="00A24495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A24495" w:rsidRPr="00A24495" w:rsidRDefault="00A24495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24495" w:rsidRPr="003B4AC0" w:rsidRDefault="00A24495" w:rsidP="001F759D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B4AC0">
              <w:rPr>
                <w:rFonts w:ascii="Tahoma" w:hAnsi="Tahoma" w:cs="Tahoma"/>
                <w:color w:val="000000" w:themeColor="text1"/>
                <w:sz w:val="20"/>
                <w:szCs w:val="20"/>
              </w:rPr>
              <w:t>8 (8482) 79-03-70, факс: 8 (8482) 55-13-67</w:t>
            </w:r>
          </w:p>
        </w:tc>
      </w:tr>
      <w:tr w:rsidR="00A24495" w:rsidRPr="00A24495" w:rsidTr="00140A19">
        <w:trPr>
          <w:trHeight w:val="200"/>
        </w:trPr>
        <w:tc>
          <w:tcPr>
            <w:tcW w:w="709" w:type="dxa"/>
            <w:vAlign w:val="center"/>
          </w:tcPr>
          <w:p w:rsidR="00A24495" w:rsidRPr="00A24495" w:rsidRDefault="00A24495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A24495" w:rsidRPr="00A24495" w:rsidRDefault="00A24495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24495" w:rsidRPr="003B4AC0" w:rsidRDefault="003B4AC0" w:rsidP="001F759D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</w:pPr>
            <w:r w:rsidRPr="003B4AC0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 xml:space="preserve">Ведущий инженер </w:t>
            </w:r>
            <w:r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>о</w:t>
            </w:r>
            <w:r w:rsidRPr="003B4AC0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>тдел</w:t>
            </w:r>
            <w:r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>а</w:t>
            </w:r>
            <w:r w:rsidRPr="003B4AC0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 xml:space="preserve"> по расчетам с физическими лицами</w:t>
            </w:r>
            <w:r w:rsidR="00A24495" w:rsidRPr="003B4AC0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>:</w:t>
            </w:r>
          </w:p>
          <w:p w:rsidR="00A24495" w:rsidRPr="003B4AC0" w:rsidRDefault="009A593B" w:rsidP="009A593B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B4AC0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 xml:space="preserve">Тивикова Татьяна Валериевна, </w:t>
            </w:r>
            <w:r w:rsidR="00994257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 xml:space="preserve"> тел</w:t>
            </w:r>
            <w:r w:rsidR="00A24495" w:rsidRPr="003B4AC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+7 </w:t>
            </w:r>
            <w:r w:rsidRPr="003B4AC0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(8482) 790-371</w:t>
            </w:r>
            <w:r w:rsidR="00A24495" w:rsidRPr="003B4AC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доб. </w:t>
            </w:r>
            <w:r w:rsidRPr="003B4AC0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</w:t>
            </w:r>
          </w:p>
        </w:tc>
      </w:tr>
      <w:tr w:rsidR="00774F54" w:rsidRPr="00A24495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A24495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A24495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A24495" w:rsidRPr="00A24495" w:rsidTr="009A593B">
        <w:trPr>
          <w:trHeight w:val="200"/>
        </w:trPr>
        <w:tc>
          <w:tcPr>
            <w:tcW w:w="709" w:type="dxa"/>
            <w:vAlign w:val="center"/>
          </w:tcPr>
          <w:p w:rsidR="00A24495" w:rsidRPr="00A24495" w:rsidRDefault="00A2449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943" w:type="dxa"/>
            <w:vAlign w:val="center"/>
          </w:tcPr>
          <w:p w:rsidR="00A24495" w:rsidRPr="00A24495" w:rsidRDefault="00A24495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521" w:type="dxa"/>
            <w:gridSpan w:val="2"/>
            <w:vAlign w:val="center"/>
          </w:tcPr>
          <w:p w:rsidR="00A24495" w:rsidRPr="00897E50" w:rsidRDefault="00A24495" w:rsidP="001F759D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A24495" w:rsidRPr="00A24495" w:rsidTr="009A593B">
        <w:trPr>
          <w:trHeight w:val="200"/>
        </w:trPr>
        <w:tc>
          <w:tcPr>
            <w:tcW w:w="709" w:type="dxa"/>
            <w:vAlign w:val="center"/>
          </w:tcPr>
          <w:p w:rsidR="00A24495" w:rsidRPr="00A24495" w:rsidRDefault="00A2449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943" w:type="dxa"/>
            <w:vAlign w:val="center"/>
          </w:tcPr>
          <w:p w:rsidR="00A24495" w:rsidRPr="00A24495" w:rsidRDefault="00A24495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521" w:type="dxa"/>
            <w:gridSpan w:val="2"/>
            <w:vAlign w:val="center"/>
          </w:tcPr>
          <w:p w:rsidR="00A24495" w:rsidRPr="00897E50" w:rsidRDefault="00A24495" w:rsidP="001F759D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A24495" w:rsidRPr="00A24495" w:rsidTr="009A593B">
        <w:trPr>
          <w:trHeight w:val="200"/>
        </w:trPr>
        <w:tc>
          <w:tcPr>
            <w:tcW w:w="709" w:type="dxa"/>
            <w:vAlign w:val="center"/>
          </w:tcPr>
          <w:p w:rsidR="00A24495" w:rsidRPr="00A24495" w:rsidRDefault="00A2449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943" w:type="dxa"/>
            <w:vAlign w:val="center"/>
          </w:tcPr>
          <w:p w:rsidR="00A24495" w:rsidRPr="00A24495" w:rsidRDefault="00A24495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521" w:type="dxa"/>
            <w:gridSpan w:val="2"/>
            <w:vAlign w:val="center"/>
          </w:tcPr>
          <w:p w:rsidR="00A24495" w:rsidRPr="00897E50" w:rsidRDefault="00A24495" w:rsidP="001F759D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A24495" w:rsidRPr="00A24495" w:rsidTr="009A593B">
        <w:trPr>
          <w:trHeight w:val="200"/>
        </w:trPr>
        <w:tc>
          <w:tcPr>
            <w:tcW w:w="709" w:type="dxa"/>
            <w:vAlign w:val="center"/>
          </w:tcPr>
          <w:p w:rsidR="00A24495" w:rsidRPr="00A24495" w:rsidRDefault="00A2449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943" w:type="dxa"/>
            <w:vAlign w:val="center"/>
          </w:tcPr>
          <w:p w:rsidR="00A24495" w:rsidRPr="00A24495" w:rsidRDefault="00A24495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521" w:type="dxa"/>
            <w:gridSpan w:val="2"/>
            <w:vAlign w:val="center"/>
          </w:tcPr>
          <w:p w:rsidR="00A24495" w:rsidRPr="00897E50" w:rsidRDefault="00A24495" w:rsidP="001F759D">
            <w:pPr>
              <w:pStyle w:val="ab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E44952">
              <w:rPr>
                <w:rFonts w:ascii="Tahoma" w:hAnsi="Tahoma" w:cs="Tahoma"/>
                <w:sz w:val="20"/>
                <w:szCs w:val="20"/>
                <w:lang w:val="en-US"/>
              </w:rPr>
              <w:t>soldatov</w:t>
            </w:r>
            <w:proofErr w:type="spellEnd"/>
            <w:r w:rsidRPr="00E44952">
              <w:rPr>
                <w:rFonts w:ascii="Tahoma" w:hAnsi="Tahoma" w:cs="Tahoma"/>
                <w:sz w:val="20"/>
                <w:szCs w:val="20"/>
              </w:rPr>
              <w:t>_</w:t>
            </w:r>
            <w:proofErr w:type="spellStart"/>
            <w:r w:rsidRPr="00E44952">
              <w:rPr>
                <w:rFonts w:ascii="Tahoma" w:hAnsi="Tahoma" w:cs="Tahoma"/>
                <w:sz w:val="20"/>
                <w:szCs w:val="20"/>
                <w:lang w:val="en-US"/>
              </w:rPr>
              <w:t>vn</w:t>
            </w:r>
            <w:proofErr w:type="spellEnd"/>
            <w:r w:rsidRPr="00E44952">
              <w:rPr>
                <w:rFonts w:ascii="Tahoma" w:hAnsi="Tahoma" w:cs="Tahoma"/>
                <w:sz w:val="20"/>
                <w:szCs w:val="20"/>
              </w:rPr>
              <w:t>@</w:t>
            </w:r>
            <w:r w:rsidRPr="00E44952">
              <w:rPr>
                <w:rFonts w:ascii="Tahoma" w:hAnsi="Tahoma" w:cs="Tahoma"/>
                <w:sz w:val="20"/>
                <w:szCs w:val="20"/>
                <w:lang w:val="en-US"/>
              </w:rPr>
              <w:t>volcomsys</w:t>
            </w:r>
            <w:r w:rsidRPr="00E44952">
              <w:rPr>
                <w:rFonts w:ascii="Tahoma" w:hAnsi="Tahoma" w:cs="Tahoma"/>
                <w:sz w:val="20"/>
                <w:szCs w:val="20"/>
              </w:rPr>
              <w:t>.</w:t>
            </w:r>
            <w:proofErr w:type="spellStart"/>
            <w:r w:rsidRPr="00E44952">
              <w:rPr>
                <w:rFonts w:ascii="Tahoma" w:hAnsi="Tahoma" w:cs="Tahoma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A24495" w:rsidRPr="00A24495" w:rsidTr="009A593B">
        <w:trPr>
          <w:trHeight w:val="200"/>
        </w:trPr>
        <w:tc>
          <w:tcPr>
            <w:tcW w:w="709" w:type="dxa"/>
            <w:vAlign w:val="center"/>
          </w:tcPr>
          <w:p w:rsidR="00A24495" w:rsidRPr="00A24495" w:rsidRDefault="00A2449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943" w:type="dxa"/>
            <w:vAlign w:val="center"/>
          </w:tcPr>
          <w:p w:rsidR="00A24495" w:rsidRPr="00A24495" w:rsidRDefault="00A24495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521" w:type="dxa"/>
            <w:gridSpan w:val="2"/>
            <w:vAlign w:val="center"/>
          </w:tcPr>
          <w:p w:rsidR="009A593B" w:rsidRPr="009A593B" w:rsidRDefault="009A593B" w:rsidP="009A593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9A593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Солдатов Владимир Николаевич (главный специалист ОЗЛиСО)</w:t>
            </w:r>
          </w:p>
          <w:p w:rsidR="00A24495" w:rsidRPr="00B40E69" w:rsidRDefault="009A593B" w:rsidP="009A593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9A593B">
              <w:rPr>
                <w:rFonts w:ascii="Tahoma" w:hAnsi="Tahoma" w:cs="Tahoma"/>
                <w:color w:val="000000" w:themeColor="text1"/>
                <w:sz w:val="20"/>
                <w:szCs w:val="20"/>
              </w:rPr>
              <w:t>8 (8482) 55 13 76 доб 477</w:t>
            </w:r>
          </w:p>
        </w:tc>
      </w:tr>
      <w:tr w:rsidR="00756E51" w:rsidRPr="00A24495" w:rsidTr="009A593B">
        <w:trPr>
          <w:trHeight w:val="200"/>
        </w:trPr>
        <w:tc>
          <w:tcPr>
            <w:tcW w:w="709" w:type="dxa"/>
            <w:vAlign w:val="center"/>
          </w:tcPr>
          <w:p w:rsidR="00756E51" w:rsidRPr="00A2449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943" w:type="dxa"/>
            <w:vAlign w:val="center"/>
          </w:tcPr>
          <w:p w:rsidR="00756E51" w:rsidRPr="00A24495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521" w:type="dxa"/>
            <w:gridSpan w:val="2"/>
            <w:vAlign w:val="center"/>
          </w:tcPr>
          <w:p w:rsidR="007C7DEF" w:rsidRPr="00A2449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A24495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A2449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A24495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854152" w:rsidRPr="00A24495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A24495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A24495" w:rsidRPr="00A24495" w:rsidTr="009A593B">
        <w:trPr>
          <w:trHeight w:val="200"/>
        </w:trPr>
        <w:tc>
          <w:tcPr>
            <w:tcW w:w="709" w:type="dxa"/>
            <w:vAlign w:val="center"/>
          </w:tcPr>
          <w:p w:rsidR="00A24495" w:rsidRPr="00A24495" w:rsidRDefault="00A24495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943" w:type="dxa"/>
            <w:vAlign w:val="center"/>
          </w:tcPr>
          <w:p w:rsidR="00A24495" w:rsidRPr="00A47B9E" w:rsidRDefault="00A24495" w:rsidP="001F759D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47B9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521" w:type="dxa"/>
            <w:gridSpan w:val="2"/>
            <w:vAlign w:val="center"/>
          </w:tcPr>
          <w:p w:rsidR="00A24495" w:rsidRPr="00A47B9E" w:rsidRDefault="00A24495" w:rsidP="001F759D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47B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»</w:t>
            </w:r>
          </w:p>
        </w:tc>
      </w:tr>
      <w:tr w:rsidR="007C7DEF" w:rsidRPr="00A24495" w:rsidTr="009A593B">
        <w:trPr>
          <w:trHeight w:val="200"/>
        </w:trPr>
        <w:tc>
          <w:tcPr>
            <w:tcW w:w="709" w:type="dxa"/>
            <w:vAlign w:val="center"/>
          </w:tcPr>
          <w:p w:rsidR="007C7DEF" w:rsidRPr="00A24495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943" w:type="dxa"/>
            <w:vAlign w:val="center"/>
          </w:tcPr>
          <w:p w:rsidR="007C7DEF" w:rsidRPr="00A24495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521" w:type="dxa"/>
            <w:gridSpan w:val="2"/>
            <w:vAlign w:val="center"/>
          </w:tcPr>
          <w:p w:rsidR="007C7DEF" w:rsidRPr="00A24495" w:rsidRDefault="003B4AC0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</w:rPr>
              <w:t>64.19</w:t>
            </w:r>
          </w:p>
        </w:tc>
      </w:tr>
      <w:tr w:rsidR="007C7DEF" w:rsidRPr="00A24495" w:rsidTr="009A593B">
        <w:trPr>
          <w:trHeight w:val="200"/>
        </w:trPr>
        <w:tc>
          <w:tcPr>
            <w:tcW w:w="709" w:type="dxa"/>
            <w:vAlign w:val="center"/>
          </w:tcPr>
          <w:p w:rsidR="007C7DEF" w:rsidRPr="00A24495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943" w:type="dxa"/>
            <w:vAlign w:val="center"/>
          </w:tcPr>
          <w:p w:rsidR="007C7DEF" w:rsidRPr="00A24495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521" w:type="dxa"/>
            <w:gridSpan w:val="2"/>
            <w:vAlign w:val="center"/>
          </w:tcPr>
          <w:p w:rsidR="007C7DEF" w:rsidRPr="00A24495" w:rsidRDefault="003B4AC0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</w:rPr>
              <w:t>64.19</w:t>
            </w:r>
          </w:p>
        </w:tc>
      </w:tr>
      <w:tr w:rsidR="000F6538" w:rsidRPr="00A24495" w:rsidTr="009A593B">
        <w:trPr>
          <w:trHeight w:val="200"/>
        </w:trPr>
        <w:tc>
          <w:tcPr>
            <w:tcW w:w="709" w:type="dxa"/>
            <w:vAlign w:val="center"/>
          </w:tcPr>
          <w:p w:rsidR="000F6538" w:rsidRPr="00A2449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943" w:type="dxa"/>
            <w:vAlign w:val="center"/>
          </w:tcPr>
          <w:p w:rsidR="000F6538" w:rsidRPr="00A24495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521" w:type="dxa"/>
            <w:gridSpan w:val="2"/>
            <w:vAlign w:val="center"/>
          </w:tcPr>
          <w:p w:rsidR="000F6538" w:rsidRPr="00A24495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A24495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A24495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A24495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A24495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A24495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A24495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A24495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A24495" w:rsidRPr="00A24495" w:rsidTr="00140A19">
        <w:trPr>
          <w:trHeight w:val="200"/>
        </w:trPr>
        <w:tc>
          <w:tcPr>
            <w:tcW w:w="709" w:type="dxa"/>
            <w:vAlign w:val="center"/>
          </w:tcPr>
          <w:p w:rsidR="00A24495" w:rsidRPr="00A24495" w:rsidRDefault="00A2449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A24495" w:rsidRPr="00B40E69" w:rsidRDefault="00A24495" w:rsidP="001F759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24495" w:rsidRPr="00B40E69" w:rsidRDefault="00A24495" w:rsidP="001F759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9" w:history="1">
              <w:r w:rsidRPr="00B40E69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(далее по тексту - ЕИС) и на электронной торговой площадке ЭТП ГПБ по адресу </w:t>
            </w:r>
            <w:proofErr w:type="spell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A24495" w:rsidRPr="00B40E69" w:rsidRDefault="00A24495" w:rsidP="001F759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A24495" w:rsidRPr="00B40E69" w:rsidRDefault="00A24495" w:rsidP="001F759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A24495" w:rsidRPr="00B40E69" w:rsidRDefault="00A24495" w:rsidP="001F759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A24495" w:rsidRPr="00B40E69" w:rsidRDefault="00A24495" w:rsidP="001F759D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1.2 - Техническая документаци</w:t>
            </w:r>
            <w:r w:rsidRPr="00BE0FB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я;</w:t>
            </w:r>
          </w:p>
          <w:p w:rsidR="00A24495" w:rsidRPr="00B40E69" w:rsidRDefault="00A24495" w:rsidP="001F759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(Декларация соответствия предложения Участника требованиям Заказчика);</w:t>
            </w:r>
          </w:p>
          <w:p w:rsidR="00A24495" w:rsidRPr="00B40E69" w:rsidRDefault="00A24495" w:rsidP="001F759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A24495" w:rsidRPr="00211D0D" w:rsidRDefault="00A24495" w:rsidP="001F759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211D0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A24495" w:rsidRPr="00211D0D" w:rsidRDefault="00A24495" w:rsidP="001F759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A24495" w:rsidRPr="00211D0D" w:rsidRDefault="00A24495" w:rsidP="001F759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A24495" w:rsidRPr="00211D0D" w:rsidRDefault="00A24495" w:rsidP="001F759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A24495" w:rsidRPr="00211D0D" w:rsidRDefault="00A24495" w:rsidP="001F759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A24495" w:rsidRPr="00E90A61" w:rsidRDefault="00A24495" w:rsidP="001F759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211D0D">
              <w:rPr>
                <w:rFonts w:ascii="Tahoma" w:hAnsi="Tahoma" w:cs="Tahoma"/>
                <w:sz w:val="20"/>
                <w:szCs w:val="20"/>
              </w:rPr>
              <w:t>Форма запроса</w:t>
            </w:r>
            <w:r w:rsidRPr="00B40E69">
              <w:rPr>
                <w:rFonts w:ascii="Tahoma" w:hAnsi="Tahoma" w:cs="Tahoma"/>
                <w:sz w:val="20"/>
                <w:szCs w:val="20"/>
              </w:rPr>
              <w:t xml:space="preserve"> на разъяснение</w:t>
            </w:r>
          </w:p>
        </w:tc>
      </w:tr>
      <w:tr w:rsidR="00A24495" w:rsidRPr="00A24495" w:rsidTr="00140A19">
        <w:trPr>
          <w:trHeight w:val="200"/>
        </w:trPr>
        <w:tc>
          <w:tcPr>
            <w:tcW w:w="709" w:type="dxa"/>
            <w:vAlign w:val="center"/>
          </w:tcPr>
          <w:p w:rsidR="00A24495" w:rsidRPr="00A24495" w:rsidRDefault="00A2449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A24495" w:rsidRPr="00B40E69" w:rsidRDefault="00A24495" w:rsidP="001F759D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24495" w:rsidRPr="00BA6F16" w:rsidRDefault="00A24495" w:rsidP="001F759D">
            <w:pPr>
              <w:spacing w:after="0" w:line="276" w:lineRule="auto"/>
              <w:jc w:val="left"/>
              <w:rPr>
                <w:rFonts w:ascii="Tahoma" w:eastAsia="Calibri" w:hAnsi="Tahoma" w:cs="Tahoma"/>
                <w:bCs/>
                <w:color w:val="000000" w:themeColor="text1"/>
                <w:sz w:val="20"/>
                <w:szCs w:val="20"/>
                <w:lang w:eastAsia="en-US"/>
              </w:rPr>
            </w:pPr>
            <w:proofErr w:type="gramStart"/>
            <w:r w:rsidRPr="00B40E69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B40E69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B40E69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  <w:r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BA6F16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Обеспечение заявки не применяется</w:t>
            </w:r>
          </w:p>
        </w:tc>
      </w:tr>
      <w:tr w:rsidR="000F6538" w:rsidRPr="00A24495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A24495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A24495" w:rsidRPr="00A24495" w:rsidTr="00140A19">
        <w:trPr>
          <w:trHeight w:val="200"/>
        </w:trPr>
        <w:tc>
          <w:tcPr>
            <w:tcW w:w="709" w:type="dxa"/>
            <w:vAlign w:val="center"/>
          </w:tcPr>
          <w:p w:rsidR="00A24495" w:rsidRPr="00AE61E3" w:rsidRDefault="00A2449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A24495" w:rsidRPr="00AE61E3" w:rsidRDefault="00A24495" w:rsidP="001F759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AE61E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Предмет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24495" w:rsidRPr="00AE61E3" w:rsidRDefault="00A24495" w:rsidP="001F759D">
            <w:pPr>
              <w:pStyle w:val="Style6"/>
              <w:widowControl/>
              <w:tabs>
                <w:tab w:val="left" w:pos="851"/>
              </w:tabs>
              <w:spacing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AE61E3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Оказание услуг по </w:t>
            </w:r>
            <w:r w:rsidRPr="00AE61E3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осуществлению перевода денежных сре</w:t>
            </w:r>
            <w:proofErr w:type="gramStart"/>
            <w:r w:rsidRPr="00AE61E3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дств пр</w:t>
            </w:r>
            <w:proofErr w:type="gramEnd"/>
            <w:r w:rsidRPr="00AE61E3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и реализации товаров (работ, услуг) с использованием банковских карт через сеть Интернет</w:t>
            </w:r>
          </w:p>
        </w:tc>
      </w:tr>
      <w:tr w:rsidR="000F6538" w:rsidRPr="00A24495" w:rsidTr="00140A19">
        <w:trPr>
          <w:trHeight w:val="273"/>
        </w:trPr>
        <w:tc>
          <w:tcPr>
            <w:tcW w:w="709" w:type="dxa"/>
            <w:vAlign w:val="center"/>
          </w:tcPr>
          <w:p w:rsidR="000F6538" w:rsidRPr="00A2449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0F6538" w:rsidRPr="00A24495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A24495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A24495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A24495" w:rsidRPr="00A24495" w:rsidTr="00140A19">
        <w:trPr>
          <w:trHeight w:val="200"/>
        </w:trPr>
        <w:tc>
          <w:tcPr>
            <w:tcW w:w="709" w:type="dxa"/>
            <w:vAlign w:val="center"/>
          </w:tcPr>
          <w:p w:rsidR="00A24495" w:rsidRPr="00A24495" w:rsidRDefault="00A2449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A24495" w:rsidRPr="00B40E69" w:rsidRDefault="00A24495" w:rsidP="001F759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Место, условия и сроки (периоды)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24495" w:rsidRPr="00211D0D" w:rsidRDefault="00A24495" w:rsidP="001F759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в соответствие с Приложениями №</w:t>
            </w:r>
            <w:r w:rsidRPr="00AB6388">
              <w:rPr>
                <w:rFonts w:ascii="Tahoma" w:hAnsi="Tahoma" w:cs="Tahoma"/>
                <w:bCs/>
                <w:sz w:val="20"/>
                <w:szCs w:val="20"/>
              </w:rPr>
              <w:t>1 и №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2</w:t>
            </w:r>
            <w:r w:rsidRPr="00AB6388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</w:p>
          <w:p w:rsidR="00A24495" w:rsidRPr="00B40E69" w:rsidRDefault="00A24495" w:rsidP="001F759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Условия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в соответствие с Приложениями № 1 и № 2.</w:t>
            </w:r>
          </w:p>
          <w:p w:rsidR="00A24495" w:rsidRPr="00211D0D" w:rsidRDefault="00A24495" w:rsidP="001F759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согласно графику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(в составе Приложения 1.2.).</w:t>
            </w:r>
          </w:p>
          <w:p w:rsidR="00A24495" w:rsidRPr="00211D0D" w:rsidRDefault="00A24495" w:rsidP="001F759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Услуги 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будут считаться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оказанными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после подписания Сторонами Актов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A24495" w:rsidRPr="00B40E69" w:rsidRDefault="00A24495" w:rsidP="001F759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A24495" w:rsidTr="00140A19">
        <w:trPr>
          <w:trHeight w:val="200"/>
        </w:trPr>
        <w:tc>
          <w:tcPr>
            <w:tcW w:w="709" w:type="dxa"/>
            <w:vAlign w:val="center"/>
          </w:tcPr>
          <w:p w:rsidR="000F6538" w:rsidRPr="00A2449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0F6538" w:rsidRPr="00A24495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Форма, сроки и порядок </w:t>
            </w: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оплаты</w:t>
            </w:r>
          </w:p>
        </w:tc>
        <w:tc>
          <w:tcPr>
            <w:tcW w:w="6379" w:type="dxa"/>
            <w:vAlign w:val="center"/>
          </w:tcPr>
          <w:p w:rsidR="000F6538" w:rsidRPr="00A24495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Согласно условиям Проекта договора (</w:t>
            </w:r>
            <w:r w:rsidRPr="00A24495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 xml:space="preserve">Приложение № 1 к </w:t>
            </w:r>
            <w:r w:rsidRPr="00A24495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lastRenderedPageBreak/>
              <w:t>Закупочной документации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A24495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A24495" w:rsidTr="00B401E2">
        <w:trPr>
          <w:trHeight w:val="752"/>
        </w:trPr>
        <w:tc>
          <w:tcPr>
            <w:tcW w:w="709" w:type="dxa"/>
            <w:vAlign w:val="center"/>
          </w:tcPr>
          <w:p w:rsidR="000F6538" w:rsidRPr="00A2449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0F6538" w:rsidRPr="00A24495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E154B" w:rsidRPr="00A24495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A24495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A24495" w:rsidRPr="00A24495" w:rsidTr="00140A19">
        <w:trPr>
          <w:trHeight w:val="200"/>
        </w:trPr>
        <w:tc>
          <w:tcPr>
            <w:tcW w:w="709" w:type="dxa"/>
            <w:vAlign w:val="center"/>
          </w:tcPr>
          <w:p w:rsidR="00A24495" w:rsidRPr="00AE61E3" w:rsidRDefault="00A2449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A24495" w:rsidRPr="00AE61E3" w:rsidRDefault="00A24495" w:rsidP="001F759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AE61E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24495" w:rsidRPr="00AE61E3" w:rsidRDefault="00A24495" w:rsidP="001F759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AE61E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 Начальный (максимальный) процент вознаграждения за оказание услуги по </w:t>
            </w:r>
            <w:r w:rsidRPr="00AE61E3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highlight w:val="yellow"/>
              </w:rPr>
              <w:t>осуществлению перевода денежных сре</w:t>
            </w:r>
            <w:proofErr w:type="gramStart"/>
            <w:r w:rsidRPr="00AE61E3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highlight w:val="yellow"/>
              </w:rPr>
              <w:t>дств пр</w:t>
            </w:r>
            <w:proofErr w:type="gramEnd"/>
            <w:r w:rsidRPr="00AE61E3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highlight w:val="yellow"/>
              </w:rPr>
              <w:t>и реализации товаров (работ, услуг) с использованием банковских карт через сеть Интернет</w:t>
            </w:r>
            <w:r w:rsidRPr="00AE61E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составляет:  1</w:t>
            </w:r>
            <w:r w:rsidRPr="00AE61E3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highlight w:val="yellow"/>
              </w:rPr>
              <w:t xml:space="preserve">% (один процент) </w:t>
            </w:r>
            <w:r w:rsidRPr="00AE61E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от суммы каждой операции</w:t>
            </w:r>
          </w:p>
          <w:p w:rsidR="00A24495" w:rsidRPr="00AE61E3" w:rsidRDefault="00A24495" w:rsidP="001F759D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  <w:r w:rsidRPr="00AE61E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</w:p>
          <w:p w:rsidR="00A24495" w:rsidRPr="00AE61E3" w:rsidRDefault="00A24495" w:rsidP="001F759D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  <w:highlight w:val="yellow"/>
              </w:rPr>
            </w:pPr>
            <w:r w:rsidRPr="00AE61E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7E6285" w:rsidRPr="00A24495" w:rsidTr="007E6285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A24495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A24495" w:rsidTr="00905ADF">
        <w:trPr>
          <w:trHeight w:val="200"/>
        </w:trPr>
        <w:tc>
          <w:tcPr>
            <w:tcW w:w="709" w:type="dxa"/>
            <w:vAlign w:val="center"/>
          </w:tcPr>
          <w:p w:rsidR="00C204FB" w:rsidRPr="00A2449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</w:tcPr>
          <w:p w:rsidR="00C204FB" w:rsidRPr="00A24495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A24495">
              <w:rPr>
                <w:rFonts w:ascii="Tahoma" w:hAnsi="Tahoma" w:cs="Tahoma"/>
                <w:b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A24495">
              <w:rPr>
                <w:rFonts w:ascii="Tahoma" w:hAnsi="Tahoma" w:cs="Tahoma"/>
                <w:b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4E0D44" w:rsidRPr="00A24495" w:rsidRDefault="004E0D44" w:rsidP="004E0D44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4E0D44" w:rsidRPr="00A24495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4E0D44" w:rsidRPr="00A24495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4E0D44" w:rsidRPr="00A24495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4E0D44" w:rsidRPr="00A24495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Открытие доступа к заявкам, в том числе и к ценовым предложениям;</w:t>
            </w:r>
          </w:p>
          <w:p w:rsidR="004E0D44" w:rsidRPr="00A24495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Рассмотрение заявок и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4E0D44" w:rsidRPr="00A24495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Проведение запроса скидок;</w:t>
            </w:r>
          </w:p>
          <w:p w:rsidR="004E0D44" w:rsidRPr="00A24495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4E0D44" w:rsidRPr="00A24495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4E0D44" w:rsidRPr="00A24495" w:rsidRDefault="004E0D44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63A31" w:rsidRPr="00A24495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A24495" w:rsidTr="00905ADF">
        <w:trPr>
          <w:trHeight w:val="200"/>
        </w:trPr>
        <w:tc>
          <w:tcPr>
            <w:tcW w:w="709" w:type="dxa"/>
            <w:vAlign w:val="center"/>
          </w:tcPr>
          <w:p w:rsidR="00C204FB" w:rsidRPr="00A2449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</w:tcPr>
          <w:p w:rsidR="00C204FB" w:rsidRPr="00A24495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A24495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A24495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C204FB" w:rsidRPr="00A24495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A24495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A24495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A24495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A24495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A24495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A24495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A24495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A24495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A24495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</w:t>
            </w:r>
            <w:r w:rsidRPr="00A24495">
              <w:rPr>
                <w:rFonts w:ascii="Tahoma" w:hAnsi="Tahoma" w:cs="Tahoma"/>
                <w:sz w:val="20"/>
              </w:rPr>
              <w:lastRenderedPageBreak/>
              <w:t>проводится закупка.</w:t>
            </w:r>
            <w:bookmarkEnd w:id="15"/>
          </w:p>
          <w:p w:rsidR="00C204FB" w:rsidRPr="00A24495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A24495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A24495" w:rsidTr="00905ADF">
        <w:trPr>
          <w:trHeight w:val="177"/>
        </w:trPr>
        <w:tc>
          <w:tcPr>
            <w:tcW w:w="709" w:type="dxa"/>
            <w:vAlign w:val="center"/>
          </w:tcPr>
          <w:p w:rsidR="00905ADF" w:rsidRPr="00A2449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05ADF" w:rsidRPr="00A24495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A24495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A24495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A24495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A24495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A24495">
              <w:rPr>
                <w:rFonts w:ascii="Tahoma" w:hAnsi="Tahoma" w:cs="Tahoma"/>
                <w:sz w:val="20"/>
              </w:rPr>
              <w:t xml:space="preserve">рабочих </w:t>
            </w:r>
            <w:r w:rsidRPr="00A24495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A24495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A24495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A24495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A24495" w:rsidTr="00905ADF">
        <w:trPr>
          <w:trHeight w:val="200"/>
        </w:trPr>
        <w:tc>
          <w:tcPr>
            <w:tcW w:w="709" w:type="dxa"/>
            <w:vAlign w:val="center"/>
          </w:tcPr>
          <w:p w:rsidR="00905ADF" w:rsidRPr="00A2449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05ADF" w:rsidRPr="00A24495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05ADF" w:rsidRPr="00A24495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A24495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A24495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A24495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A24495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A24495" w:rsidTr="00905ADF">
        <w:trPr>
          <w:trHeight w:val="200"/>
        </w:trPr>
        <w:tc>
          <w:tcPr>
            <w:tcW w:w="709" w:type="dxa"/>
            <w:vAlign w:val="center"/>
          </w:tcPr>
          <w:p w:rsidR="00C204FB" w:rsidRPr="00A2449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</w:tcPr>
          <w:p w:rsidR="00C204FB" w:rsidRPr="00A24495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633CFF" w:rsidRDefault="00C204FB" w:rsidP="00A24495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b/>
                <w:sz w:val="20"/>
                <w:highlight w:val="yellow"/>
              </w:rPr>
            </w:pPr>
            <w:r w:rsidRPr="00DA7D79">
              <w:rPr>
                <w:rFonts w:ascii="Tahoma" w:hAnsi="Tahoma" w:cs="Tahoma"/>
                <w:b/>
                <w:sz w:val="20"/>
                <w:highlight w:val="yellow"/>
              </w:rPr>
              <w:t>Подача заявок</w:t>
            </w:r>
            <w:r w:rsidRPr="00DA7D79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Pr="00DA7D79">
              <w:rPr>
                <w:rFonts w:ascii="Tahoma" w:hAnsi="Tahoma" w:cs="Tahoma"/>
                <w:sz w:val="20"/>
              </w:rPr>
              <w:t xml:space="preserve">осуществляется с момента размещения извещения в единой информационной системе (сайт </w:t>
            </w:r>
            <w:hyperlink r:id="rId12" w:history="1">
              <w:r w:rsidRPr="00DA7D7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DA7D79">
              <w:rPr>
                <w:rFonts w:ascii="Tahoma" w:hAnsi="Tahoma" w:cs="Tahoma"/>
                <w:sz w:val="20"/>
              </w:rPr>
              <w:t xml:space="preserve">) </w:t>
            </w:r>
            <w:r w:rsidR="00A24495" w:rsidRPr="00633CFF">
              <w:rPr>
                <w:rFonts w:ascii="Tahoma" w:hAnsi="Tahoma" w:cs="Tahoma"/>
                <w:b/>
                <w:sz w:val="20"/>
                <w:highlight w:val="yellow"/>
              </w:rPr>
              <w:t>до 12-00 часов (МСК+1)</w:t>
            </w:r>
            <w:r w:rsidR="00FF3B2F">
              <w:rPr>
                <w:rFonts w:ascii="Tahoma" w:hAnsi="Tahoma" w:cs="Tahoma"/>
                <w:b/>
                <w:sz w:val="20"/>
                <w:highlight w:val="yellow"/>
              </w:rPr>
              <w:t xml:space="preserve"> 21 октября </w:t>
            </w:r>
            <w:r w:rsidR="00A24495" w:rsidRPr="00633CFF">
              <w:rPr>
                <w:rFonts w:ascii="Tahoma" w:hAnsi="Tahoma" w:cs="Tahoma"/>
                <w:b/>
                <w:sz w:val="20"/>
                <w:highlight w:val="yellow"/>
              </w:rPr>
              <w:t xml:space="preserve">2019 года. </w:t>
            </w:r>
          </w:p>
          <w:p w:rsidR="00C204FB" w:rsidRPr="00DA7D79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DA7D7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DA7D7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DA7D7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DA7D7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DA7D7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DA7D7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DA7D79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DA7D7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A7D7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DA7D7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A7D79">
              <w:rPr>
                <w:rFonts w:ascii="Tahoma" w:hAnsi="Tahoma" w:cs="Tahoma"/>
                <w:sz w:val="20"/>
              </w:rPr>
              <w:t xml:space="preserve"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</w:t>
            </w:r>
            <w:r w:rsidRPr="00DA7D79">
              <w:rPr>
                <w:rFonts w:ascii="Tahoma" w:hAnsi="Tahoma" w:cs="Tahoma"/>
                <w:sz w:val="20"/>
              </w:rPr>
              <w:lastRenderedPageBreak/>
              <w:t>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DA7D7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A7D7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DA7D7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A7D7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114434" w:rsidRPr="00A24495" w:rsidTr="00905ADF">
        <w:trPr>
          <w:trHeight w:val="200"/>
        </w:trPr>
        <w:tc>
          <w:tcPr>
            <w:tcW w:w="709" w:type="dxa"/>
            <w:vAlign w:val="center"/>
          </w:tcPr>
          <w:p w:rsidR="00114434" w:rsidRPr="00A24495" w:rsidRDefault="00114434" w:rsidP="0011443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</w:tcPr>
          <w:p w:rsidR="00114434" w:rsidRPr="00A24495" w:rsidRDefault="00114434" w:rsidP="00114434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:rsidR="00114434" w:rsidRPr="00DA7D79" w:rsidRDefault="00114434" w:rsidP="00114434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A7D79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Срок определения Победителя </w:t>
            </w:r>
            <w:r w:rsidRPr="00DA7D79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(рассмотрение и оценка заявок, в том числе и ценовых предложений), подведения итогов закупки: </w:t>
            </w:r>
            <w:r w:rsidRPr="00633CFF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не позднее </w:t>
            </w:r>
            <w:r w:rsidR="00FF3B2F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30 октября </w:t>
            </w:r>
            <w:r w:rsidR="00DA7D79" w:rsidRPr="00633CFF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2019 года</w:t>
            </w:r>
            <w:r w:rsidR="00DA7D79" w:rsidRPr="00DA7D79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DA7D79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114434" w:rsidRPr="00DA7D79" w:rsidRDefault="00114434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направляет в адрес Организатора заявки в срок не позднее 1 (одного) дня, следующего за днем окончания срока подачи заявок, указанного в пункте 29.</w:t>
            </w:r>
          </w:p>
          <w:p w:rsidR="00114434" w:rsidRPr="00DA7D79" w:rsidRDefault="00114434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114434" w:rsidRPr="00DA7D79" w:rsidRDefault="00114434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114434" w:rsidRPr="00DA7D79" w:rsidRDefault="00114434" w:rsidP="00114434">
            <w:pPr>
              <w:pStyle w:val="a9"/>
              <w:numPr>
                <w:ilvl w:val="0"/>
                <w:numId w:val="21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114434" w:rsidRPr="00DA7D79" w:rsidRDefault="00114434" w:rsidP="00114434">
            <w:pPr>
              <w:pStyle w:val="a9"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14434" w:rsidRPr="00DA7D79" w:rsidRDefault="00114434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вправе провести запрос скидок (переторжку). Извещение о переторжке направляется через функционал электронной торговой площадки</w:t>
            </w:r>
            <w:r w:rsidRPr="00DA7D7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день принятия решения о проведении переторжки.</w:t>
            </w:r>
          </w:p>
          <w:p w:rsidR="00114434" w:rsidRPr="00DA7D79" w:rsidRDefault="00114434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114434" w:rsidRPr="00DA7D79" w:rsidRDefault="00114434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Итоговый протокол направляется Организатором закупки оператору ЭТП не позднее 3 (трех) календарных дней </w:t>
            </w:r>
            <w:proofErr w:type="gramStart"/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такого протокола.</w:t>
            </w:r>
          </w:p>
          <w:p w:rsidR="00114434" w:rsidRPr="00DA7D79" w:rsidRDefault="00114434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</w:t>
            </w:r>
            <w:proofErr w:type="gramEnd"/>
            <w:r w:rsidRPr="00DA7D7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A24495" w:rsidTr="007E6285">
        <w:trPr>
          <w:trHeight w:val="200"/>
        </w:trPr>
        <w:tc>
          <w:tcPr>
            <w:tcW w:w="709" w:type="dxa"/>
            <w:vAlign w:val="center"/>
          </w:tcPr>
          <w:p w:rsidR="008439AE" w:rsidRPr="00A2449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A24495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63269" w:rsidRPr="00A24495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A24495" w:rsidTr="007E6285">
        <w:trPr>
          <w:trHeight w:val="200"/>
        </w:trPr>
        <w:tc>
          <w:tcPr>
            <w:tcW w:w="709" w:type="dxa"/>
            <w:vAlign w:val="center"/>
          </w:tcPr>
          <w:p w:rsidR="008439AE" w:rsidRPr="00A2449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A24495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A24495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 не позднее чем через двадцать календарных дней </w:t>
            </w: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 в ЕИС итогового протокола, составленного по результатам Конкурса</w:t>
            </w:r>
            <w:proofErr w:type="gramStart"/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A24495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случаях, предусмотренных </w:t>
            </w:r>
            <w:r w:rsidR="0096109D"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Законод</w:t>
            </w:r>
            <w:r w:rsidR="00AF6FC9"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ательством Российском Федерации</w:t>
            </w: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  <w:proofErr w:type="gramEnd"/>
          </w:p>
        </w:tc>
      </w:tr>
      <w:tr w:rsidR="008439AE" w:rsidRPr="00A24495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439AE" w:rsidRPr="00A24495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8439AE" w:rsidRPr="00A24495" w:rsidTr="00140A19">
        <w:trPr>
          <w:trHeight w:val="600"/>
        </w:trPr>
        <w:tc>
          <w:tcPr>
            <w:tcW w:w="709" w:type="dxa"/>
            <w:vAlign w:val="center"/>
          </w:tcPr>
          <w:p w:rsidR="008439AE" w:rsidRPr="00A2449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A24495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379" w:type="dxa"/>
            <w:vAlign w:val="center"/>
          </w:tcPr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организации посещения площадки производства работ участник закупки несет полную ответственность по всем </w:t>
            </w: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439AE" w:rsidRPr="00A24495" w:rsidRDefault="008439AE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439AE" w:rsidRPr="00A24495" w:rsidTr="00140A19">
        <w:trPr>
          <w:trHeight w:val="600"/>
        </w:trPr>
        <w:tc>
          <w:tcPr>
            <w:tcW w:w="709" w:type="dxa"/>
            <w:vAlign w:val="center"/>
          </w:tcPr>
          <w:p w:rsidR="008439AE" w:rsidRPr="00A2449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A24495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379" w:type="dxa"/>
            <w:vAlign w:val="center"/>
          </w:tcPr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39AE" w:rsidRPr="00A24495" w:rsidRDefault="008439AE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A24495" w:rsidTr="00140A19">
        <w:trPr>
          <w:trHeight w:val="600"/>
        </w:trPr>
        <w:tc>
          <w:tcPr>
            <w:tcW w:w="709" w:type="dxa"/>
            <w:vAlign w:val="center"/>
          </w:tcPr>
          <w:p w:rsidR="008439AE" w:rsidRPr="00A2449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A24495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A24495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A2449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tcBorders>
              <w:top w:val="nil"/>
            </w:tcBorders>
            <w:vAlign w:val="center"/>
          </w:tcPr>
          <w:p w:rsidR="008439AE" w:rsidRPr="0074728E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b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053DE3" w:rsidRPr="0074728E" w:rsidRDefault="00053DE3" w:rsidP="00053DE3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4728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Заявка на участие в закупке, должна состоять из одной части (в том числе и ценового предложения). </w:t>
            </w:r>
          </w:p>
          <w:p w:rsidR="00053DE3" w:rsidRPr="0074728E" w:rsidRDefault="00053DE3" w:rsidP="00053DE3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4728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папки: первую папку, вторую папку и третью папку (ценовое предложение) в соответствии с требованиями к составу заявки, установленному в Приложении №3.</w:t>
            </w:r>
          </w:p>
          <w:p w:rsidR="00917F8E" w:rsidRPr="0074728E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:rsidR="00756671" w:rsidRPr="0074728E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74728E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Первая</w:t>
            </w:r>
            <w:r w:rsidR="00053DE3" w:rsidRPr="0074728E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 папка</w:t>
            </w:r>
            <w:r w:rsidR="00756671" w:rsidRPr="0074728E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:</w:t>
            </w:r>
          </w:p>
          <w:p w:rsidR="008439AE" w:rsidRPr="0074728E" w:rsidRDefault="00756671" w:rsidP="00756671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>3.1. Д</w:t>
            </w:r>
            <w:r w:rsidR="008439AE" w:rsidRPr="0074728E">
              <w:rPr>
                <w:rFonts w:ascii="Tahoma" w:hAnsi="Tahoma" w:cs="Tahoma"/>
                <w:sz w:val="20"/>
                <w:szCs w:val="20"/>
              </w:rPr>
              <w:t xml:space="preserve">олжна содержать описание поставляемого товара, </w:t>
            </w:r>
            <w:r w:rsidR="008439AE" w:rsidRPr="0074728E">
              <w:rPr>
                <w:rFonts w:ascii="Tahoma" w:hAnsi="Tahoma" w:cs="Tahoma"/>
                <w:sz w:val="20"/>
                <w:szCs w:val="20"/>
              </w:rPr>
              <w:lastRenderedPageBreak/>
              <w:t xml:space="preserve">выполняемой работы, оказываемой услуги, которые являются предметом закупки в соответствии с требованиями документации о закупке. </w:t>
            </w:r>
          </w:p>
          <w:p w:rsidR="00756671" w:rsidRPr="0074728E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 xml:space="preserve">3.2. В составе первой </w:t>
            </w:r>
            <w:r w:rsidR="00053DE3" w:rsidRPr="0074728E">
              <w:rPr>
                <w:rFonts w:ascii="Tahoma" w:hAnsi="Tahoma" w:cs="Tahoma"/>
                <w:sz w:val="20"/>
                <w:szCs w:val="20"/>
              </w:rPr>
              <w:t>папки</w:t>
            </w:r>
            <w:r w:rsidRPr="0074728E">
              <w:rPr>
                <w:rFonts w:ascii="Tahoma" w:hAnsi="Tahoma" w:cs="Tahoma"/>
                <w:sz w:val="20"/>
                <w:szCs w:val="20"/>
              </w:rPr>
              <w:t xml:space="preserve"> должны быть предоставлены документы по предмету закупки: </w:t>
            </w:r>
          </w:p>
          <w:p w:rsidR="00756671" w:rsidRPr="0074728E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>-</w:t>
            </w:r>
            <w:r w:rsidR="00756671" w:rsidRPr="0074728E">
              <w:rPr>
                <w:rFonts w:ascii="Tahoma" w:hAnsi="Tahoma" w:cs="Tahoma"/>
                <w:sz w:val="20"/>
                <w:szCs w:val="20"/>
              </w:rPr>
              <w:t xml:space="preserve"> Техническое предложение (один экземпляр в формате «</w:t>
            </w:r>
            <w:r w:rsidRPr="0074728E">
              <w:rPr>
                <w:rFonts w:ascii="Tahoma" w:hAnsi="Tahoma" w:cs="Tahoma"/>
                <w:sz w:val="20"/>
                <w:szCs w:val="20"/>
              </w:rPr>
              <w:t>EXCEL</w:t>
            </w:r>
            <w:r w:rsidR="00756671" w:rsidRPr="0074728E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4728E">
              <w:rPr>
                <w:rFonts w:ascii="Tahoma" w:hAnsi="Tahoma" w:cs="Tahoma"/>
                <w:sz w:val="20"/>
                <w:szCs w:val="20"/>
              </w:rPr>
              <w:t xml:space="preserve">по форме согласно </w:t>
            </w:r>
            <w:r w:rsidRPr="0074728E">
              <w:rPr>
                <w:rFonts w:ascii="Tahoma" w:hAnsi="Tahoma" w:cs="Tahoma"/>
                <w:b/>
                <w:sz w:val="20"/>
                <w:szCs w:val="20"/>
              </w:rPr>
              <w:t>Приложению № 2.1</w:t>
            </w:r>
            <w:r w:rsidR="00756671" w:rsidRPr="0074728E">
              <w:rPr>
                <w:rFonts w:ascii="Tahoma" w:hAnsi="Tahoma" w:cs="Tahoma"/>
                <w:b/>
                <w:sz w:val="20"/>
                <w:szCs w:val="20"/>
              </w:rPr>
              <w:t>),</w:t>
            </w:r>
            <w:r w:rsidR="00756671" w:rsidRPr="0074728E">
              <w:rPr>
                <w:rFonts w:ascii="Tahoma" w:hAnsi="Tahoma" w:cs="Tahoma"/>
                <w:sz w:val="20"/>
                <w:szCs w:val="20"/>
              </w:rPr>
              <w:t xml:space="preserve"> с</w:t>
            </w:r>
            <w:r w:rsidR="00A85EC7" w:rsidRPr="0074728E">
              <w:rPr>
                <w:rFonts w:ascii="Tahoma" w:hAnsi="Tahoma" w:cs="Tahoma"/>
                <w:sz w:val="20"/>
                <w:szCs w:val="20"/>
              </w:rPr>
              <w:t>одержащее описание продукции, которая</w:t>
            </w:r>
            <w:r w:rsidR="00756671" w:rsidRPr="0074728E">
              <w:rPr>
                <w:rFonts w:ascii="Tahoma" w:hAnsi="Tahoma" w:cs="Tahoma"/>
                <w:sz w:val="20"/>
                <w:szCs w:val="20"/>
              </w:rPr>
              <w:t xml:space="preserve"> является предметом закупки в соответствии с требованиями </w:t>
            </w:r>
            <w:proofErr w:type="spellStart"/>
            <w:r w:rsidR="00756671" w:rsidRPr="0074728E">
              <w:rPr>
                <w:rFonts w:ascii="Tahoma" w:hAnsi="Tahoma" w:cs="Tahoma"/>
                <w:sz w:val="20"/>
                <w:szCs w:val="20"/>
              </w:rPr>
              <w:t>настоящеи</w:t>
            </w:r>
            <w:proofErr w:type="spellEnd"/>
            <w:r w:rsidR="00756671" w:rsidRPr="0074728E">
              <w:rPr>
                <w:rFonts w:ascii="Tahoma" w:hAnsi="Tahoma" w:cs="Tahoma"/>
                <w:sz w:val="20"/>
                <w:szCs w:val="20"/>
              </w:rPr>
              <w:t xml:space="preserve">̆ документации. </w:t>
            </w:r>
          </w:p>
          <w:p w:rsidR="00980AEC" w:rsidRPr="0074728E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eastAsia="Calibri" w:hAnsi="Tahoma" w:cs="Tahoma"/>
                <w:b/>
                <w:sz w:val="20"/>
                <w:szCs w:val="20"/>
                <w:u w:val="single"/>
                <w:lang w:eastAsia="en-US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>-</w:t>
            </w:r>
            <w:r w:rsidR="005E0EDE" w:rsidRPr="0074728E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4728E">
              <w:rPr>
                <w:rFonts w:ascii="Tahoma" w:hAnsi="Tahoma" w:cs="Tahoma"/>
                <w:sz w:val="20"/>
                <w:szCs w:val="20"/>
              </w:rPr>
              <w:t xml:space="preserve">Техническое предложение по </w:t>
            </w:r>
            <w:r w:rsidRPr="0074728E">
              <w:rPr>
                <w:rFonts w:ascii="Tahoma" w:hAnsi="Tahoma" w:cs="Tahoma"/>
                <w:b/>
                <w:sz w:val="20"/>
                <w:szCs w:val="20"/>
              </w:rPr>
              <w:t xml:space="preserve">форме </w:t>
            </w:r>
            <w:r w:rsidR="00CB2FD8" w:rsidRPr="0074728E">
              <w:rPr>
                <w:rFonts w:ascii="Tahoma" w:hAnsi="Tahoma" w:cs="Tahoma"/>
                <w:b/>
                <w:sz w:val="20"/>
                <w:szCs w:val="20"/>
              </w:rPr>
              <w:t xml:space="preserve">3 </w:t>
            </w:r>
            <w:r w:rsidRPr="0074728E">
              <w:rPr>
                <w:rFonts w:ascii="Tahoma" w:hAnsi="Tahoma" w:cs="Tahoma"/>
                <w:b/>
                <w:sz w:val="20"/>
                <w:szCs w:val="20"/>
              </w:rPr>
              <w:t xml:space="preserve">Приложения </w:t>
            </w:r>
            <w:r w:rsidR="00CB2FD8" w:rsidRPr="0074728E">
              <w:rPr>
                <w:rFonts w:ascii="Tahoma" w:hAnsi="Tahoma" w:cs="Tahoma"/>
                <w:b/>
                <w:sz w:val="20"/>
                <w:szCs w:val="20"/>
              </w:rPr>
              <w:t>№ 3</w:t>
            </w:r>
            <w:r w:rsidR="00CB2FD8" w:rsidRPr="0074728E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4728E">
              <w:rPr>
                <w:rFonts w:ascii="Tahoma" w:hAnsi="Tahoma" w:cs="Tahoma"/>
                <w:sz w:val="20"/>
                <w:szCs w:val="20"/>
              </w:rPr>
              <w:t>в формате «</w:t>
            </w:r>
            <w:r w:rsidRPr="0074728E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4728E">
              <w:rPr>
                <w:rFonts w:ascii="Tahoma" w:hAnsi="Tahoma" w:cs="Tahoma"/>
                <w:sz w:val="20"/>
                <w:szCs w:val="20"/>
              </w:rPr>
              <w:t xml:space="preserve">» содержащее описание показателей технических характеристик </w:t>
            </w:r>
            <w:r w:rsidR="00096558" w:rsidRPr="0074728E">
              <w:rPr>
                <w:rFonts w:ascii="Tahoma" w:hAnsi="Tahoma" w:cs="Tahoma"/>
                <w:sz w:val="20"/>
                <w:szCs w:val="20"/>
              </w:rPr>
              <w:t>услуги</w:t>
            </w:r>
            <w:r w:rsidRPr="0074728E">
              <w:rPr>
                <w:rFonts w:ascii="Tahoma" w:hAnsi="Tahoma" w:cs="Tahoma"/>
                <w:sz w:val="20"/>
                <w:szCs w:val="20"/>
              </w:rPr>
              <w:t xml:space="preserve">, предлагаемых к поставке, по каждому пункту технического задания </w:t>
            </w:r>
            <w:r w:rsidR="00CB2FD8" w:rsidRPr="0074728E">
              <w:rPr>
                <w:rFonts w:ascii="Tahoma" w:hAnsi="Tahoma" w:cs="Tahoma"/>
                <w:sz w:val="20"/>
                <w:szCs w:val="20"/>
              </w:rPr>
              <w:t>в случае необходимости и наличия требований об этом в Технической документации Заказчика</w:t>
            </w:r>
            <w:r w:rsidRPr="0074728E">
              <w:rPr>
                <w:rFonts w:ascii="Tahoma" w:hAnsi="Tahoma" w:cs="Tahoma"/>
                <w:sz w:val="20"/>
                <w:szCs w:val="20"/>
              </w:rPr>
              <w:t xml:space="preserve"> (Приложение № 1.2).</w:t>
            </w:r>
          </w:p>
          <w:p w:rsidR="00DA7D79" w:rsidRPr="0074728E" w:rsidRDefault="00DA7D79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756671" w:rsidRPr="0074728E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>-</w:t>
            </w:r>
            <w:r w:rsidR="0082719B" w:rsidRPr="0074728E">
              <w:rPr>
                <w:rFonts w:ascii="Tahoma" w:hAnsi="Tahoma" w:cs="Tahoma"/>
                <w:sz w:val="20"/>
                <w:szCs w:val="20"/>
              </w:rPr>
              <w:t xml:space="preserve"> Копии документов, подтверждающих соответствие предлагаемой </w:t>
            </w:r>
            <w:r w:rsidR="0074728E" w:rsidRPr="0074728E">
              <w:rPr>
                <w:rFonts w:ascii="Tahoma" w:hAnsi="Tahoma" w:cs="Tahoma"/>
                <w:sz w:val="20"/>
                <w:szCs w:val="20"/>
              </w:rPr>
              <w:t xml:space="preserve">услуги </w:t>
            </w:r>
            <w:r w:rsidR="0082719B" w:rsidRPr="0074728E">
              <w:rPr>
                <w:rFonts w:ascii="Tahoma" w:hAnsi="Tahoma" w:cs="Tahoma"/>
                <w:sz w:val="20"/>
                <w:szCs w:val="20"/>
              </w:rPr>
              <w:t>требованиям, установленным в Технической документации Заказчика</w:t>
            </w:r>
            <w:r w:rsidR="00CB2FD8" w:rsidRPr="0074728E">
              <w:rPr>
                <w:rFonts w:ascii="Tahoma" w:hAnsi="Tahoma" w:cs="Tahoma"/>
                <w:sz w:val="20"/>
                <w:szCs w:val="20"/>
              </w:rPr>
              <w:t xml:space="preserve"> согласно </w:t>
            </w:r>
            <w:r w:rsidR="00CB2FD8" w:rsidRPr="0074728E">
              <w:rPr>
                <w:rFonts w:ascii="Tahoma" w:hAnsi="Tahoma" w:cs="Tahoma"/>
                <w:b/>
                <w:sz w:val="20"/>
                <w:szCs w:val="20"/>
              </w:rPr>
              <w:t>Приложению 1.2</w:t>
            </w:r>
            <w:r w:rsidR="0082719B" w:rsidRPr="0074728E">
              <w:rPr>
                <w:rFonts w:ascii="Tahoma" w:hAnsi="Tahoma" w:cs="Tahoma"/>
                <w:b/>
                <w:sz w:val="20"/>
                <w:szCs w:val="20"/>
              </w:rPr>
              <w:t>:</w:t>
            </w:r>
            <w:r w:rsidR="0082719B" w:rsidRPr="0074728E">
              <w:rPr>
                <w:rFonts w:ascii="Tahoma" w:hAnsi="Tahoma" w:cs="Tahoma"/>
                <w:sz w:val="20"/>
                <w:szCs w:val="20"/>
              </w:rPr>
              <w:t xml:space="preserve"> с</w:t>
            </w:r>
            <w:r w:rsidR="00756671" w:rsidRPr="0074728E">
              <w:rPr>
                <w:rFonts w:ascii="Tahoma" w:hAnsi="Tahoma" w:cs="Tahoma"/>
                <w:sz w:val="20"/>
                <w:szCs w:val="20"/>
              </w:rPr>
              <w:t>ертификаты, лицензии</w:t>
            </w:r>
            <w:r w:rsidR="0082719B" w:rsidRPr="0074728E">
              <w:rPr>
                <w:rFonts w:ascii="Tahoma" w:hAnsi="Tahoma" w:cs="Tahoma"/>
                <w:sz w:val="20"/>
                <w:szCs w:val="20"/>
              </w:rPr>
              <w:t>, паспорта</w:t>
            </w:r>
            <w:r w:rsidR="00756671" w:rsidRPr="0074728E">
              <w:rPr>
                <w:rFonts w:ascii="Tahoma" w:hAnsi="Tahoma" w:cs="Tahoma"/>
                <w:sz w:val="20"/>
                <w:szCs w:val="20"/>
              </w:rPr>
              <w:t xml:space="preserve"> на </w:t>
            </w:r>
            <w:r w:rsidR="00A85EC7" w:rsidRPr="0074728E">
              <w:rPr>
                <w:rFonts w:ascii="Tahoma" w:hAnsi="Tahoma" w:cs="Tahoma"/>
                <w:sz w:val="20"/>
                <w:szCs w:val="20"/>
              </w:rPr>
              <w:t>предлагаемую</w:t>
            </w:r>
            <w:r w:rsidR="00756671" w:rsidRPr="0074728E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4728E" w:rsidRPr="0074728E">
              <w:rPr>
                <w:rFonts w:ascii="Tahoma" w:hAnsi="Tahoma" w:cs="Tahoma"/>
                <w:sz w:val="20"/>
                <w:szCs w:val="20"/>
              </w:rPr>
              <w:t>услугу</w:t>
            </w:r>
            <w:r w:rsidR="00756671" w:rsidRPr="0074728E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1F4B95" w:rsidRPr="0074728E" w:rsidRDefault="001F4B95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4728E">
              <w:rPr>
                <w:rFonts w:ascii="Tahoma" w:hAnsi="Tahoma" w:cs="Tahoma"/>
                <w:sz w:val="20"/>
                <w:szCs w:val="20"/>
              </w:rPr>
              <w:t xml:space="preserve">Либо Декларация соответствия предложения Участника требованиям Заказчика, изложенным в требованиях  Технического задания (размещено </w:t>
            </w:r>
            <w:hyperlink r:id="rId14" w:history="1">
              <w:r w:rsidRPr="0074728E">
                <w:rPr>
                  <w:rStyle w:val="a8"/>
                  <w:rFonts w:ascii="Tahoma" w:hAnsi="Tahoma" w:cs="Tahoma"/>
                  <w:b/>
                  <w:color w:val="auto"/>
                  <w:sz w:val="20"/>
                  <w:szCs w:val="20"/>
                  <w:u w:val="none"/>
                </w:rPr>
                <w:t>Приложение 1.2</w:t>
              </w:r>
              <w:r w:rsidRPr="0074728E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  <w:u w:val="none"/>
                </w:rPr>
                <w:t>.</w:t>
              </w:r>
              <w:proofErr w:type="gramEnd"/>
              <w:r w:rsidRPr="0074728E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gramStart"/>
              <w:r w:rsidRPr="0074728E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  <w:u w:val="none"/>
                </w:rPr>
                <w:t>Техническое задание</w:t>
              </w:r>
            </w:hyperlink>
            <w:r w:rsidRPr="0074728E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053DE3" w:rsidRPr="0074728E" w:rsidRDefault="00053DE3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sz w:val="20"/>
                <w:szCs w:val="20"/>
                <w:u w:val="single"/>
                <w:lang w:eastAsia="en-US"/>
              </w:rPr>
            </w:pPr>
          </w:p>
          <w:p w:rsidR="00E06D6A" w:rsidRPr="0074728E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proofErr w:type="spellStart"/>
            <w:r w:rsidRPr="0074728E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4728E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4728E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4728E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4728E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4728E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7243B5" w:rsidRPr="0074728E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74728E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74728E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74728E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74728E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74728E" w:rsidRDefault="00756671" w:rsidP="00756671">
            <w:pPr>
              <w:keepNext/>
              <w:keepLines/>
              <w:ind w:left="34"/>
              <w:rPr>
                <w:rFonts w:ascii="Tahoma" w:hAnsi="Tahoma" w:cs="Tahoma"/>
                <w:sz w:val="20"/>
                <w:szCs w:val="20"/>
              </w:rPr>
            </w:pPr>
          </w:p>
          <w:p w:rsidR="00756671" w:rsidRPr="0074728E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74728E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Вторая </w:t>
            </w:r>
            <w:r w:rsidR="00053DE3" w:rsidRPr="0074728E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папка</w:t>
            </w:r>
            <w:r w:rsidR="00756671" w:rsidRPr="0074728E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:</w:t>
            </w:r>
          </w:p>
          <w:p w:rsidR="000D3F9B" w:rsidRPr="0074728E" w:rsidRDefault="00756671" w:rsidP="00756671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>4.1. Д</w:t>
            </w:r>
            <w:r w:rsidR="008439AE" w:rsidRPr="0074728E">
              <w:rPr>
                <w:rFonts w:ascii="Tahoma" w:hAnsi="Tahoma" w:cs="Tahoma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4728E">
              <w:rPr>
                <w:rFonts w:ascii="Tahoma" w:hAnsi="Tahoma" w:cs="Tahoma"/>
                <w:sz w:val="20"/>
                <w:szCs w:val="20"/>
              </w:rPr>
              <w:t xml:space="preserve">отборочным и </w:t>
            </w:r>
            <w:r w:rsidR="008439AE" w:rsidRPr="0074728E">
              <w:rPr>
                <w:rFonts w:ascii="Tahoma" w:hAnsi="Tahoma" w:cs="Tahoma"/>
                <w:sz w:val="20"/>
                <w:szCs w:val="20"/>
              </w:rPr>
              <w:t xml:space="preserve">квалификационным </w:t>
            </w:r>
            <w:r w:rsidR="000D3F9B" w:rsidRPr="0074728E">
              <w:rPr>
                <w:rFonts w:ascii="Tahoma" w:hAnsi="Tahoma" w:cs="Tahoma"/>
                <w:sz w:val="20"/>
                <w:szCs w:val="20"/>
              </w:rPr>
              <w:t>критериям</w:t>
            </w:r>
            <w:r w:rsidR="008439AE" w:rsidRPr="0074728E">
              <w:rPr>
                <w:rFonts w:ascii="Tahoma" w:hAnsi="Tahoma" w:cs="Tahoma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4728E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0D3F9B" w:rsidRPr="0074728E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A85EC7" w:rsidRPr="0074728E" w:rsidRDefault="00A85EC7" w:rsidP="00756671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</w:p>
          <w:p w:rsidR="00756671" w:rsidRPr="0074728E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>4.2. В составе второй части должны быть предоставлены сведения и документы об участнике закупки, подавшем заявку и Письмо об участии:</w:t>
            </w:r>
          </w:p>
          <w:p w:rsidR="00563A31" w:rsidRPr="0074728E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4728E">
              <w:rPr>
                <w:rFonts w:ascii="Tahoma" w:hAnsi="Tahoma" w:cs="Tahoma"/>
                <w:sz w:val="20"/>
                <w:szCs w:val="20"/>
              </w:rPr>
              <w:t xml:space="preserve"> Письмо </w:t>
            </w:r>
            <w:r w:rsidR="0056541C" w:rsidRPr="0074728E">
              <w:rPr>
                <w:rFonts w:ascii="Tahoma" w:hAnsi="Tahoma" w:cs="Tahoma"/>
                <w:sz w:val="20"/>
                <w:szCs w:val="20"/>
              </w:rPr>
              <w:t>о подаче оферты</w:t>
            </w:r>
            <w:r w:rsidR="00B43F0B" w:rsidRPr="0074728E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74728E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4728E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74728E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74728E">
              <w:rPr>
                <w:rFonts w:ascii="Tahoma" w:hAnsi="Tahoma" w:cs="Tahoma"/>
                <w:sz w:val="20"/>
                <w:szCs w:val="20"/>
              </w:rPr>
              <w:t xml:space="preserve"> по </w:t>
            </w:r>
            <w:r w:rsidR="00A85EC7" w:rsidRPr="0074728E">
              <w:rPr>
                <w:rFonts w:ascii="Tahoma" w:hAnsi="Tahoma" w:cs="Tahoma"/>
                <w:b/>
                <w:sz w:val="20"/>
                <w:szCs w:val="20"/>
              </w:rPr>
              <w:t xml:space="preserve">форме </w:t>
            </w:r>
            <w:r w:rsidR="0074728E" w:rsidRPr="0074728E">
              <w:rPr>
                <w:rFonts w:ascii="Tahoma" w:hAnsi="Tahoma" w:cs="Tahoma"/>
                <w:b/>
                <w:sz w:val="20"/>
                <w:szCs w:val="20"/>
              </w:rPr>
              <w:t xml:space="preserve">2 </w:t>
            </w:r>
            <w:r w:rsidR="00A85EC7" w:rsidRPr="0074728E">
              <w:rPr>
                <w:rFonts w:ascii="Tahoma" w:hAnsi="Tahoma" w:cs="Tahoma"/>
                <w:b/>
                <w:sz w:val="20"/>
                <w:szCs w:val="20"/>
              </w:rPr>
              <w:t>согласно Приложению № 3</w:t>
            </w:r>
            <w:r w:rsidR="00563A31" w:rsidRPr="0074728E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74728E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74728E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74728E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74728E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4728E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74728E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74728E">
              <w:rPr>
                <w:rFonts w:ascii="Tahoma" w:hAnsi="Tahoma" w:cs="Tahoma"/>
                <w:sz w:val="20"/>
                <w:szCs w:val="20"/>
              </w:rPr>
              <w:t xml:space="preserve">по </w:t>
            </w:r>
            <w:r w:rsidR="00A85EC7" w:rsidRPr="0074728E">
              <w:rPr>
                <w:rFonts w:ascii="Tahoma" w:hAnsi="Tahoma" w:cs="Tahoma"/>
                <w:b/>
                <w:sz w:val="20"/>
                <w:szCs w:val="20"/>
              </w:rPr>
              <w:t xml:space="preserve">форме </w:t>
            </w:r>
            <w:r w:rsidR="0074728E" w:rsidRPr="0074728E">
              <w:rPr>
                <w:rFonts w:ascii="Tahoma" w:hAnsi="Tahoma" w:cs="Tahoma"/>
                <w:b/>
                <w:sz w:val="20"/>
                <w:szCs w:val="20"/>
              </w:rPr>
              <w:t xml:space="preserve">4.1 </w:t>
            </w:r>
            <w:r w:rsidR="00A85EC7" w:rsidRPr="0074728E">
              <w:rPr>
                <w:rFonts w:ascii="Tahoma" w:hAnsi="Tahoma" w:cs="Tahoma"/>
                <w:b/>
                <w:sz w:val="20"/>
                <w:szCs w:val="20"/>
              </w:rPr>
              <w:t>согласно Приложению № 3</w:t>
            </w:r>
            <w:r w:rsidR="00756671" w:rsidRPr="0074728E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74728E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Pr="0074728E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996A98" w:rsidRPr="0074728E">
              <w:rPr>
                <w:rFonts w:ascii="Tahoma" w:hAnsi="Tahoma" w:cs="Tahoma"/>
                <w:sz w:val="20"/>
                <w:szCs w:val="20"/>
              </w:rPr>
              <w:t xml:space="preserve">Сведения и документы </w:t>
            </w:r>
            <w:r w:rsidRPr="0074728E">
              <w:rPr>
                <w:rFonts w:ascii="Tahoma" w:hAnsi="Tahoma" w:cs="Tahoma"/>
                <w:sz w:val="20"/>
                <w:szCs w:val="20"/>
              </w:rPr>
              <w:t xml:space="preserve">о соответствии участника критериям отбора согласно </w:t>
            </w:r>
            <w:r w:rsidRPr="0074728E">
              <w:rPr>
                <w:rFonts w:ascii="Tahoma" w:hAnsi="Tahoma" w:cs="Tahoma"/>
                <w:b/>
                <w:sz w:val="20"/>
                <w:szCs w:val="20"/>
              </w:rPr>
              <w:t>Приложению 4</w:t>
            </w:r>
            <w:r w:rsidRPr="0074728E">
              <w:rPr>
                <w:rFonts w:ascii="Tahoma" w:hAnsi="Tahoma" w:cs="Tahoma"/>
                <w:sz w:val="20"/>
                <w:szCs w:val="20"/>
              </w:rPr>
              <w:t xml:space="preserve">.  </w:t>
            </w:r>
          </w:p>
          <w:p w:rsidR="00B43F0B" w:rsidRPr="0074728E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4728E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4728E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4728E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4728E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в </w:t>
            </w:r>
            <w:r w:rsidRPr="0074728E">
              <w:rPr>
                <w:rFonts w:ascii="Tahoma" w:hAnsi="Tahoma" w:cs="Tahoma"/>
                <w:sz w:val="20"/>
                <w:szCs w:val="20"/>
              </w:rPr>
              <w:lastRenderedPageBreak/>
              <w:t xml:space="preserve">случае необходимости и наличия требований об этом в пункте </w:t>
            </w:r>
            <w:r w:rsidR="00CB2FD8" w:rsidRPr="0074728E">
              <w:rPr>
                <w:rFonts w:ascii="Tahoma" w:hAnsi="Tahoma" w:cs="Tahoma"/>
                <w:sz w:val="20"/>
                <w:szCs w:val="20"/>
              </w:rPr>
              <w:t>18</w:t>
            </w:r>
            <w:r w:rsidRPr="0074728E">
              <w:rPr>
                <w:rFonts w:ascii="Tahoma" w:hAnsi="Tahoma" w:cs="Tahoma"/>
                <w:sz w:val="20"/>
                <w:szCs w:val="20"/>
              </w:rPr>
              <w:t xml:space="preserve"> закупочной документации.</w:t>
            </w:r>
          </w:p>
          <w:p w:rsidR="00E06D6A" w:rsidRPr="0074728E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74728E">
              <w:rPr>
                <w:rFonts w:ascii="Tahoma" w:hAnsi="Tahoma" w:cs="Tahoma"/>
                <w:sz w:val="20"/>
                <w:szCs w:val="20"/>
              </w:rPr>
              <w:t>3</w:t>
            </w:r>
            <w:r w:rsidRPr="0074728E">
              <w:rPr>
                <w:rFonts w:ascii="Tahoma" w:hAnsi="Tahoma" w:cs="Tahoma"/>
                <w:sz w:val="20"/>
                <w:szCs w:val="20"/>
              </w:rPr>
              <w:t xml:space="preserve">. Каждый документ, входящий во вторую </w:t>
            </w:r>
            <w:r w:rsidR="00053DE3" w:rsidRPr="0074728E">
              <w:rPr>
                <w:rFonts w:ascii="Tahoma" w:hAnsi="Tahoma" w:cs="Tahoma"/>
                <w:sz w:val="20"/>
                <w:szCs w:val="20"/>
              </w:rPr>
              <w:t>папку</w:t>
            </w:r>
            <w:r w:rsidRPr="0074728E">
              <w:rPr>
                <w:rFonts w:ascii="Tahoma" w:hAnsi="Tahoma" w:cs="Tahoma"/>
                <w:sz w:val="20"/>
                <w:szCs w:val="20"/>
              </w:rPr>
              <w:t xml:space="preserve">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74728E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74728E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 w:rsidR="00E06D6A" w:rsidRPr="0074728E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="00E06D6A" w:rsidRPr="0074728E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="00E06D6A" w:rsidRPr="0074728E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E06D6A" w:rsidRPr="0074728E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E06D6A" w:rsidRPr="0074728E">
              <w:rPr>
                <w:rFonts w:ascii="Tahoma" w:hAnsi="Tahoma" w:cs="Tahoma"/>
                <w:sz w:val="20"/>
                <w:szCs w:val="20"/>
              </w:rPr>
              <w:t>фа</w:t>
            </w:r>
            <w:r w:rsidR="00563A31" w:rsidRPr="0074728E">
              <w:rPr>
                <w:rFonts w:ascii="Tahoma" w:hAnsi="Tahoma" w:cs="Tahoma"/>
                <w:sz w:val="20"/>
                <w:szCs w:val="20"/>
              </w:rPr>
              <w:t>й</w:t>
            </w:r>
            <w:proofErr w:type="gramStart"/>
            <w:r w:rsidR="00563A31" w:rsidRPr="0074728E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563A31" w:rsidRPr="0074728E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4728E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4728E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4728E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74728E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4728E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B43F0B" w:rsidRPr="0074728E" w:rsidRDefault="009B2E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74728E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Третья папка</w:t>
            </w:r>
            <w:r w:rsidR="0074728E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 </w:t>
            </w:r>
            <w:r w:rsidRPr="0074728E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- </w:t>
            </w:r>
            <w:r w:rsidR="00B43F0B" w:rsidRPr="0074728E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74728E" w:rsidRDefault="00B43F0B" w:rsidP="00B43F0B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 xml:space="preserve">5.1. </w:t>
            </w:r>
            <w:proofErr w:type="gramStart"/>
            <w:r w:rsidRPr="0074728E">
              <w:rPr>
                <w:rFonts w:ascii="Tahoma" w:hAnsi="Tahoma" w:cs="Tahoma"/>
                <w:sz w:val="20"/>
                <w:szCs w:val="20"/>
              </w:rPr>
              <w:t xml:space="preserve">Ценовое предложение: </w:t>
            </w:r>
            <w:r w:rsidR="00886057" w:rsidRPr="0074728E">
              <w:rPr>
                <w:rFonts w:ascii="Tahoma" w:hAnsi="Tahoma" w:cs="Tahoma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74728E">
              <w:rPr>
                <w:rFonts w:ascii="Tahoma" w:hAnsi="Tahoma" w:cs="Tahoma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74728E">
              <w:rPr>
                <w:rFonts w:ascii="Tahoma" w:hAnsi="Tahoma" w:cs="Tahoma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74728E" w:rsidRDefault="00B43F0B" w:rsidP="00B43F0B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</w:p>
          <w:p w:rsidR="00B43F0B" w:rsidRPr="0074728E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>5.2. В составе ценового предложения должны быть предоставлены следующие документы</w:t>
            </w:r>
            <w:proofErr w:type="gramStart"/>
            <w:r w:rsidRPr="0074728E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B43F0B" w:rsidRPr="0074728E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4728E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74728E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74728E">
              <w:rPr>
                <w:rFonts w:ascii="Tahoma" w:hAnsi="Tahoma" w:cs="Tahoma"/>
                <w:sz w:val="20"/>
                <w:szCs w:val="20"/>
              </w:rPr>
              <w:t xml:space="preserve">по форме согласно </w:t>
            </w:r>
            <w:r w:rsidR="009836DE" w:rsidRPr="0074728E">
              <w:rPr>
                <w:rFonts w:ascii="Tahoma" w:hAnsi="Tahoma" w:cs="Tahoma"/>
                <w:b/>
                <w:sz w:val="20"/>
                <w:szCs w:val="20"/>
              </w:rPr>
              <w:t>Приложению 2.2.</w:t>
            </w:r>
            <w:r w:rsidR="009836DE" w:rsidRPr="0074728E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4728E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4728E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4728E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4728E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4728E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B43F0B" w:rsidRPr="0074728E" w:rsidRDefault="009B2E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>-</w:t>
            </w:r>
            <w:r w:rsidR="00B43F0B" w:rsidRPr="0074728E">
              <w:rPr>
                <w:rFonts w:ascii="Tahoma" w:hAnsi="Tahoma" w:cs="Tahoma"/>
                <w:sz w:val="20"/>
                <w:szCs w:val="20"/>
              </w:rPr>
              <w:t xml:space="preserve">5.3. Каждый документ, входящий </w:t>
            </w:r>
            <w:r w:rsidR="008278DD" w:rsidRPr="0074728E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885504" w:rsidRPr="0074728E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74728E">
              <w:rPr>
                <w:rFonts w:ascii="Tahoma" w:hAnsi="Tahoma" w:cs="Tahoma"/>
                <w:sz w:val="20"/>
                <w:szCs w:val="2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74728E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4728E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4728E">
              <w:rPr>
                <w:rFonts w:ascii="Tahoma" w:hAnsi="Tahoma" w:cs="Tahoma"/>
                <w:sz w:val="20"/>
                <w:szCs w:val="20"/>
              </w:rPr>
              <w:t>̆ документ должен быт</w:t>
            </w:r>
            <w:r w:rsidR="00BE5FD9" w:rsidRPr="0074728E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74728E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74728E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74728E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="00BE5FD9" w:rsidRPr="0074728E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BE5FD9" w:rsidRPr="0074728E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4728E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4728E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74728E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4728E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74728E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4728E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9B2E2D" w:rsidRPr="0074728E" w:rsidRDefault="009B2E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4728E">
              <w:rPr>
                <w:rFonts w:ascii="Tahoma" w:hAnsi="Tahoma" w:cs="Tahoma"/>
                <w:sz w:val="20"/>
                <w:szCs w:val="20"/>
              </w:rPr>
              <w:t xml:space="preserve">-  Участником должна быть предоставлена Опись документов, входящих в три папки в составе заявки (один экземпляр в формате «PDF» по </w:t>
            </w:r>
            <w:r w:rsidRPr="0074728E">
              <w:rPr>
                <w:rFonts w:ascii="Tahoma" w:hAnsi="Tahoma" w:cs="Tahoma"/>
                <w:b/>
                <w:sz w:val="20"/>
                <w:szCs w:val="20"/>
              </w:rPr>
              <w:t xml:space="preserve">форме </w:t>
            </w:r>
            <w:r w:rsidR="0074728E" w:rsidRPr="0074728E">
              <w:rPr>
                <w:rFonts w:ascii="Tahoma" w:hAnsi="Tahoma" w:cs="Tahoma"/>
                <w:b/>
                <w:sz w:val="20"/>
                <w:szCs w:val="20"/>
              </w:rPr>
              <w:t xml:space="preserve">1 </w:t>
            </w:r>
            <w:r w:rsidRPr="0074728E">
              <w:rPr>
                <w:rFonts w:ascii="Tahoma" w:hAnsi="Tahoma" w:cs="Tahoma"/>
                <w:b/>
                <w:sz w:val="20"/>
                <w:szCs w:val="20"/>
              </w:rPr>
              <w:t>согласно Приложению № 3</w:t>
            </w:r>
            <w:r w:rsidRPr="0074728E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8439AE" w:rsidRPr="00A24495" w:rsidTr="00140A19">
        <w:trPr>
          <w:trHeight w:val="319"/>
        </w:trPr>
        <w:tc>
          <w:tcPr>
            <w:tcW w:w="709" w:type="dxa"/>
            <w:vAlign w:val="center"/>
          </w:tcPr>
          <w:p w:rsidR="008439AE" w:rsidRPr="00A2449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A24495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</w:t>
            </w:r>
            <w:r w:rsidR="00A23782"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</w:t>
            </w: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РФ, Положением о закупке и настоящей закупочной документацией.</w:t>
            </w:r>
          </w:p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A24495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</w:t>
            </w:r>
            <w:r w:rsidR="008439AE"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A24495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A24495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A24495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439AE" w:rsidRPr="00A24495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A24495" w:rsidTr="00140A19">
        <w:trPr>
          <w:trHeight w:val="200"/>
        </w:trPr>
        <w:tc>
          <w:tcPr>
            <w:tcW w:w="709" w:type="dxa"/>
            <w:vAlign w:val="center"/>
          </w:tcPr>
          <w:p w:rsidR="008439AE" w:rsidRPr="00A2449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A24495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A24495" w:rsidRDefault="008064B5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Н</w:t>
            </w:r>
            <w:r w:rsidRPr="00631A5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 применяется:</w:t>
            </w:r>
            <w:r w:rsidRPr="008F1C7B" w:rsidDel="003B7147"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  <w:t xml:space="preserve"> </w:t>
            </w:r>
          </w:p>
        </w:tc>
      </w:tr>
      <w:tr w:rsidR="008439AE" w:rsidRPr="00A24495" w:rsidTr="00140A19">
        <w:trPr>
          <w:trHeight w:val="200"/>
        </w:trPr>
        <w:tc>
          <w:tcPr>
            <w:tcW w:w="709" w:type="dxa"/>
            <w:vAlign w:val="center"/>
          </w:tcPr>
          <w:p w:rsidR="008439AE" w:rsidRPr="00A2449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A24495" w:rsidRDefault="008439AE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A24495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 xml:space="preserve">Требования к качеству, </w:t>
            </w:r>
            <w:r w:rsidRPr="00A24495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lastRenderedPageBreak/>
              <w:t>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3808D0" w:rsidRPr="008064B5" w:rsidRDefault="008439AE" w:rsidP="008064B5">
            <w:pPr>
              <w:pStyle w:val="a9"/>
              <w:keepNext/>
              <w:keepLines/>
              <w:numPr>
                <w:ilvl w:val="0"/>
                <w:numId w:val="32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Подробные требования к </w:t>
            </w:r>
            <w:r w:rsidR="008064B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услуге </w:t>
            </w: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изложены в Проекте </w:t>
            </w:r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A2449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</w:tc>
      </w:tr>
      <w:tr w:rsidR="008439AE" w:rsidRPr="00A24495" w:rsidTr="00140A19">
        <w:trPr>
          <w:trHeight w:val="602"/>
        </w:trPr>
        <w:tc>
          <w:tcPr>
            <w:tcW w:w="709" w:type="dxa"/>
            <w:vAlign w:val="center"/>
          </w:tcPr>
          <w:p w:rsidR="008439AE" w:rsidRPr="00A2449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A24495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A2449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</w:t>
            </w:r>
            <w:proofErr w:type="gramStart"/>
            <w:r w:rsidR="00FA66CA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согласно </w:t>
            </w:r>
            <w:r w:rsidR="00FF7D5D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proofErr w:type="gramEnd"/>
            <w:r w:rsidR="00FF7D5D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A2449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A2449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A2449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A2449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A2449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A2449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8439AE" w:rsidRPr="00A2449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A2449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439AE" w:rsidRPr="00A2449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8439AE" w:rsidRPr="00A2449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439AE" w:rsidRPr="00A2449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8439AE" w:rsidRPr="00A2449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439AE" w:rsidRPr="00A24495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A2449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8439AE" w:rsidRPr="00A24495" w:rsidTr="00140A19">
        <w:trPr>
          <w:trHeight w:val="273"/>
        </w:trPr>
        <w:tc>
          <w:tcPr>
            <w:tcW w:w="709" w:type="dxa"/>
            <w:vAlign w:val="center"/>
          </w:tcPr>
          <w:p w:rsidR="008439AE" w:rsidRPr="00A2449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A24495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A24495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A2449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A2449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A2449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A2449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A2449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A2449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A2449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8439AE" w:rsidRPr="00A2449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A2449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копий бухгалтерских отчетов (балансов, отчетов о финансовых результатах) за последний отчетный период.</w:t>
            </w:r>
          </w:p>
          <w:p w:rsidR="008439AE" w:rsidRPr="00A2449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8439AE" w:rsidRPr="00A2449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его предметом закупки согласно «Отборочным </w:t>
            </w:r>
            <w:r w:rsidR="00186A57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 квалификационным </w:t>
            </w:r>
            <w:r w:rsidR="00FA66CA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критериям </w:t>
            </w:r>
            <w:r w:rsidR="00186A57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рассмотрения вторых частей заявок» </w:t>
            </w:r>
            <w:r w:rsidR="00FA66CA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proofErr w:type="gramStart"/>
            <w:r w:rsidR="00FA66CA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</w:t>
            </w:r>
            <w:proofErr w:type="gramEnd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="00FA66CA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FA66CA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A24495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A24495" w:rsidTr="00140A19">
        <w:trPr>
          <w:trHeight w:val="706"/>
        </w:trPr>
        <w:tc>
          <w:tcPr>
            <w:tcW w:w="709" w:type="dxa"/>
            <w:vAlign w:val="center"/>
          </w:tcPr>
          <w:p w:rsidR="008439AE" w:rsidRPr="00A2449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A24495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A24495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A24495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A2449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A2449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8439AE" w:rsidRPr="00A2449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</w:t>
            </w:r>
            <w:r w:rsidR="00885504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18 </w:t>
            </w:r>
            <w:r w:rsidR="007243B5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требований к обеспечению заявки)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A2449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:rsidR="008439AE" w:rsidRPr="00A2449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разъяснении</w:t>
            </w:r>
            <w:proofErr w:type="gramEnd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439AE" w:rsidRPr="008064B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</w:t>
            </w:r>
            <w:r w:rsidRPr="008064B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ложные сведения, в т.ч. о стране происхождения товара, указанного в заявке на участие в закупке. </w:t>
            </w:r>
          </w:p>
          <w:p w:rsidR="008439AE" w:rsidRPr="008064B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064B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A2449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064B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предоставления соответствующих данному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A2449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439AE" w:rsidRPr="00A2449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A24495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439AE" w:rsidRPr="00A24495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A24495" w:rsidTr="00140A19">
        <w:trPr>
          <w:trHeight w:val="319"/>
        </w:trPr>
        <w:tc>
          <w:tcPr>
            <w:tcW w:w="709" w:type="dxa"/>
            <w:vAlign w:val="center"/>
          </w:tcPr>
          <w:p w:rsidR="003F5E7C" w:rsidRPr="00A2449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F5E7C" w:rsidRPr="00A24495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A24495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A24495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A24495">
              <w:rPr>
                <w:rFonts w:ascii="Tahoma" w:hAnsi="Tahoma" w:cs="Tahoma"/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A24495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A24495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3F5E7C" w:rsidRPr="00A24495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F5E7C" w:rsidRPr="00A24495" w:rsidTr="00A23782">
        <w:trPr>
          <w:trHeight w:val="319"/>
        </w:trPr>
        <w:tc>
          <w:tcPr>
            <w:tcW w:w="709" w:type="dxa"/>
            <w:vAlign w:val="center"/>
          </w:tcPr>
          <w:p w:rsidR="003F5E7C" w:rsidRPr="00A2449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F5E7C" w:rsidRPr="00A24495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A24495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A24495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A24495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A24495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A24495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3F5E7C" w:rsidRPr="00A24495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A24495" w:rsidTr="00140A19">
        <w:trPr>
          <w:trHeight w:val="179"/>
        </w:trPr>
        <w:tc>
          <w:tcPr>
            <w:tcW w:w="709" w:type="dxa"/>
            <w:vAlign w:val="center"/>
          </w:tcPr>
          <w:p w:rsidR="008439AE" w:rsidRPr="00A2449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A2449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A2449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Постановления Правительства Российском</w:t>
            </w:r>
            <w:proofErr w:type="gramEnd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8439AE" w:rsidRPr="00A2449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A2449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A2449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A2449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A2449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A2449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A2449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A2449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A2449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оказываемых российскими лицами, составляет менее 50 процентов стоимости всех предложенных таким 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участником товаров, работ, услуг;</w:t>
            </w:r>
          </w:p>
          <w:p w:rsidR="008439AE" w:rsidRPr="00A2449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A24495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A24495" w:rsidTr="00463269">
        <w:trPr>
          <w:trHeight w:val="200"/>
        </w:trPr>
        <w:tc>
          <w:tcPr>
            <w:tcW w:w="709" w:type="dxa"/>
            <w:vAlign w:val="center"/>
          </w:tcPr>
          <w:p w:rsidR="00854152" w:rsidRPr="00A24495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54152" w:rsidRPr="00A24495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064B5" w:rsidRDefault="00A40AD4" w:rsidP="008064B5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 итогам проведения </w:t>
            </w:r>
            <w:r w:rsidR="00DD0676"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конкурса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может быть заключен только один договор в рамках одного лота.</w:t>
            </w:r>
          </w:p>
          <w:p w:rsidR="00854152" w:rsidRPr="00A24495" w:rsidRDefault="00854152" w:rsidP="008064B5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A24495" w:rsidTr="00463269">
        <w:trPr>
          <w:trHeight w:val="200"/>
        </w:trPr>
        <w:tc>
          <w:tcPr>
            <w:tcW w:w="709" w:type="dxa"/>
            <w:vAlign w:val="center"/>
          </w:tcPr>
          <w:p w:rsidR="00756671" w:rsidRPr="00A24495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6671" w:rsidRPr="00A24495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A24495" w:rsidRDefault="00756671" w:rsidP="00F030DD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</w:t>
            </w:r>
            <w:r w:rsidRPr="008064B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 его исполнении заказчик имеет право изменить объем </w:t>
            </w:r>
            <w:r w:rsidR="008064B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закупаемой </w:t>
            </w:r>
            <w:r w:rsidRPr="008064B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продукции </w:t>
            </w:r>
            <w:proofErr w:type="gramStart"/>
            <w:r w:rsidR="00F030DD" w:rsidRPr="008064B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</w:t>
            </w:r>
            <w:proofErr w:type="gramEnd"/>
            <w:r w:rsidRPr="008064B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+______%/- ____% </w:t>
            </w:r>
            <w:proofErr w:type="gramStart"/>
            <w:r w:rsidRPr="008064B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</w:t>
            </w:r>
            <w:proofErr w:type="gramEnd"/>
            <w:r w:rsidRPr="008064B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условиях и по цене предмета закупки в соответ</w:t>
            </w:r>
            <w:r w:rsidR="00BE5FD9" w:rsidRPr="008064B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proofErr w:type="spellStart"/>
            <w:r w:rsidR="00BE5FD9" w:rsidRPr="008064B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заявкои</w:t>
            </w:r>
            <w:proofErr w:type="spellEnd"/>
            <w:r w:rsidR="00BE5FD9" w:rsidRPr="008064B5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победителя.</w:t>
            </w:r>
          </w:p>
        </w:tc>
      </w:tr>
      <w:tr w:rsidR="008439AE" w:rsidRPr="00A24495" w:rsidTr="00140A19">
        <w:trPr>
          <w:trHeight w:val="179"/>
        </w:trPr>
        <w:tc>
          <w:tcPr>
            <w:tcW w:w="709" w:type="dxa"/>
            <w:vAlign w:val="center"/>
          </w:tcPr>
          <w:p w:rsidR="008439AE" w:rsidRPr="00A2449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A2449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A2449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439AE" w:rsidRPr="00A24495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A24495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A24495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</w:t>
            </w:r>
            <w:proofErr w:type="gramStart"/>
            <w:r w:rsidR="00BE5FD9" w:rsidRPr="00A24495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="00BE5FD9" w:rsidRPr="00A24495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</w:t>
            </w:r>
            <w:r w:rsidR="008064B5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A24495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A24495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A24495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A24495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A24495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A2449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8439AE" w:rsidRPr="00A2449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A24495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A2449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A24495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A2449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A24495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A2449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A24495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A24495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A24495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A2449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A24495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A24495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A24495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</w:t>
            </w:r>
            <w:r w:rsidRPr="00A24495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lastRenderedPageBreak/>
              <w:t>такого участника, а также достигнутым в ходе преддоговорных переговоров условиям.</w:t>
            </w:r>
          </w:p>
          <w:p w:rsidR="008439AE" w:rsidRPr="00A2449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A2449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A24495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уклонившимся</w:t>
            </w:r>
            <w:proofErr w:type="gramEnd"/>
            <w:r w:rsidRPr="00A24495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от заключения договора вправе:</w:t>
            </w:r>
          </w:p>
          <w:p w:rsidR="008439AE" w:rsidRPr="00A2449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A2449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A2449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A2449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A2449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A2449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A2449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</w:t>
            </w:r>
            <w:proofErr w:type="gramStart"/>
            <w:r w:rsidRPr="00A24495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Pr="00A24495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A2449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A2449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A24495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A2449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8439AE" w:rsidRPr="00A2449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2" w:name="_Toc422209990"/>
            <w:bookmarkStart w:id="33" w:name="_Toc422226810"/>
            <w:bookmarkStart w:id="34" w:name="_Toc422244162"/>
            <w:bookmarkStart w:id="35" w:name="_Toc515552704"/>
            <w:bookmarkStart w:id="36" w:name="_Toc524689390"/>
            <w:r w:rsidRPr="00A244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2"/>
            <w:bookmarkEnd w:id="33"/>
            <w:bookmarkEnd w:id="34"/>
            <w:bookmarkEnd w:id="35"/>
            <w:bookmarkEnd w:id="36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A24495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8439AE" w:rsidRPr="00A24495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A24495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A24495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A24495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A24495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A24495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24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A24495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A24495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781D" w:rsidRDefault="00B0781D" w:rsidP="001C56F5">
      <w:pPr>
        <w:spacing w:after="0"/>
      </w:pPr>
      <w:r>
        <w:separator/>
      </w:r>
    </w:p>
  </w:endnote>
  <w:endnote w:type="continuationSeparator" w:id="1">
    <w:p w:rsidR="00B0781D" w:rsidRDefault="00B0781D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781D" w:rsidRDefault="00B0781D" w:rsidP="001C56F5">
      <w:pPr>
        <w:spacing w:after="0"/>
      </w:pPr>
      <w:r>
        <w:separator/>
      </w:r>
    </w:p>
  </w:footnote>
  <w:footnote w:type="continuationSeparator" w:id="1">
    <w:p w:rsidR="00B0781D" w:rsidRDefault="00B0781D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B95" w:rsidRDefault="00583808" w:rsidP="002D21B5">
    <w:pPr>
      <w:pStyle w:val="af8"/>
      <w:jc w:val="center"/>
    </w:pPr>
    <w:r>
      <w:fldChar w:fldCharType="begin"/>
    </w:r>
    <w:r w:rsidR="001F4B95">
      <w:instrText xml:space="preserve"> PAGE   \* MERGEFORMAT </w:instrText>
    </w:r>
    <w:r>
      <w:fldChar w:fldCharType="separate"/>
    </w:r>
    <w:r w:rsidR="00FF3B2F">
      <w:rPr>
        <w:noProof/>
      </w:rPr>
      <w:t>6</w:t>
    </w:r>
    <w:r>
      <w:fldChar w:fldCharType="end"/>
    </w:r>
  </w:p>
  <w:p w:rsidR="001F4B95" w:rsidRDefault="001F4B95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6654217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B344AD4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F90A957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3EC69A4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C050672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A58692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7CE613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C176659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FE2C74F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BD2E2C1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3F0C1A1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D0B689D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84508F4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57BC2F2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37A2B87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5C84CE9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C3FAFC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40FC616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4E6ACA5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ECA40AA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158E37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0961"/>
  </w:hdrShapeDefaults>
  <w:footnotePr>
    <w:footnote w:id="0"/>
    <w:footnote w:id="1"/>
  </w:footnotePr>
  <w:endnotePr>
    <w:endnote w:id="0"/>
    <w:endnote w:id="1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614E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558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A769C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4814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4AC0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7A75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808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598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CFF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28E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4B5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603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257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A593B"/>
    <w:rsid w:val="009B03B4"/>
    <w:rsid w:val="009B0D3F"/>
    <w:rsid w:val="009B2E2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14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4495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1E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81D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27EE6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0B6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1873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4A1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A7D79"/>
    <w:rsid w:val="00DB0CA8"/>
    <w:rsid w:val="00DB2E36"/>
    <w:rsid w:val="00DB48DB"/>
    <w:rsid w:val="00DB6F7E"/>
    <w:rsid w:val="00DC007B"/>
    <w:rsid w:val="00DC057C"/>
    <w:rsid w:val="00DC1058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676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03B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3B2F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&#1055;&#1088;&#1080;&#1083;&#1086;&#1078;&#1077;&#1085;&#1080;&#1077;%201.2.%20&#1058;&#1077;&#1093;&#1085;&#1080;&#1095;&#1077;&#1089;&#1082;&#1086;&#1077;%20&#1079;&#1072;&#1076;&#1072;&#1085;&#1080;&#1077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0DDC1-D1CF-49ED-8A3B-68DB35E7B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18</Pages>
  <Words>5680</Words>
  <Characters>38380</Characters>
  <Application>Microsoft Office Word</Application>
  <DocSecurity>0</DocSecurity>
  <Lines>319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43973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soldatov_vn</cp:lastModifiedBy>
  <cp:revision>44</cp:revision>
  <cp:lastPrinted>2019-02-04T06:44:00Z</cp:lastPrinted>
  <dcterms:created xsi:type="dcterms:W3CDTF">2019-02-07T06:22:00Z</dcterms:created>
  <dcterms:modified xsi:type="dcterms:W3CDTF">2019-10-03T14:23:00Z</dcterms:modified>
</cp:coreProperties>
</file>